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9D9D" w14:textId="77777777" w:rsidR="0096721F" w:rsidRPr="007744EC" w:rsidRDefault="008F5E8A" w:rsidP="008F5E8A">
      <w:pPr>
        <w:tabs>
          <w:tab w:val="left" w:pos="5103"/>
          <w:tab w:val="left" w:pos="6237"/>
          <w:tab w:val="left" w:leader="dot" w:pos="9070"/>
        </w:tabs>
        <w:spacing w:after="0"/>
        <w:rPr>
          <w:sz w:val="24"/>
        </w:rPr>
      </w:pPr>
      <w:r>
        <w:rPr>
          <w:sz w:val="24"/>
        </w:rPr>
        <w:tab/>
      </w:r>
      <w:r w:rsidR="00B41967">
        <w:rPr>
          <w:sz w:val="24"/>
        </w:rPr>
        <w:t>Suwa</w:t>
      </w:r>
      <w:r w:rsidR="000711D8">
        <w:rPr>
          <w:sz w:val="24"/>
        </w:rPr>
        <w:t>ł</w:t>
      </w:r>
      <w:r w:rsidR="00B41967">
        <w:rPr>
          <w:sz w:val="24"/>
        </w:rPr>
        <w:t>ki</w:t>
      </w:r>
      <w:r w:rsidR="0096721F" w:rsidRPr="007744EC">
        <w:rPr>
          <w:sz w:val="24"/>
        </w:rPr>
        <w:t>, dnia</w:t>
      </w:r>
      <w:r w:rsidRPr="008F5E8A">
        <w:rPr>
          <w:sz w:val="20"/>
        </w:rPr>
        <w:tab/>
      </w:r>
    </w:p>
    <w:p w14:paraId="0ADC6622" w14:textId="77777777" w:rsidR="0096721F" w:rsidRPr="00A12D9A" w:rsidRDefault="0096721F" w:rsidP="0096721F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</w:p>
    <w:p w14:paraId="4446CE83" w14:textId="77777777" w:rsidR="0096721F" w:rsidRPr="0015489F" w:rsidRDefault="0096721F" w:rsidP="0096721F">
      <w:pPr>
        <w:tabs>
          <w:tab w:val="left" w:pos="0"/>
          <w:tab w:val="center" w:pos="1418"/>
          <w:tab w:val="left" w:leader="dot" w:pos="2268"/>
        </w:tabs>
        <w:spacing w:after="0" w:line="240" w:lineRule="auto"/>
        <w:rPr>
          <w:sz w:val="18"/>
          <w:szCs w:val="18"/>
        </w:rPr>
      </w:pPr>
      <w:r w:rsidRPr="0015489F">
        <w:rPr>
          <w:sz w:val="18"/>
          <w:szCs w:val="18"/>
        </w:rPr>
        <w:tab/>
        <w:t>nazwisko i imię pracownika</w:t>
      </w:r>
    </w:p>
    <w:p w14:paraId="6B6D5F37" w14:textId="77777777" w:rsidR="0096721F" w:rsidRPr="00A12D9A" w:rsidRDefault="0096721F" w:rsidP="0096721F">
      <w:pPr>
        <w:tabs>
          <w:tab w:val="center" w:pos="1418"/>
        </w:tabs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DEAA2D6" w14:textId="77777777" w:rsidR="0096721F" w:rsidRPr="00A12D9A" w:rsidRDefault="0096721F" w:rsidP="0096721F">
      <w:pPr>
        <w:tabs>
          <w:tab w:val="left" w:pos="5103"/>
          <w:tab w:val="left" w:leader="dot" w:pos="8505"/>
        </w:tabs>
        <w:spacing w:after="0" w:line="240" w:lineRule="auto"/>
        <w:rPr>
          <w:sz w:val="20"/>
          <w:szCs w:val="20"/>
        </w:rPr>
      </w:pPr>
      <w:r w:rsidRPr="007744EC">
        <w:rPr>
          <w:sz w:val="24"/>
        </w:rPr>
        <w:tab/>
      </w:r>
      <w:r w:rsidRPr="00A12D9A">
        <w:rPr>
          <w:sz w:val="20"/>
          <w:szCs w:val="20"/>
        </w:rPr>
        <w:tab/>
      </w:r>
    </w:p>
    <w:p w14:paraId="0D75CE47" w14:textId="77777777" w:rsidR="0096721F" w:rsidRPr="0015489F" w:rsidRDefault="0096721F" w:rsidP="0096721F">
      <w:pPr>
        <w:tabs>
          <w:tab w:val="left" w:pos="5103"/>
          <w:tab w:val="center" w:pos="6804"/>
          <w:tab w:val="left" w:leader="dot" w:pos="8505"/>
        </w:tabs>
        <w:spacing w:after="240" w:line="240" w:lineRule="auto"/>
        <w:rPr>
          <w:sz w:val="18"/>
          <w:szCs w:val="18"/>
        </w:rPr>
      </w:pPr>
      <w:r w:rsidRPr="00A12D9A">
        <w:rPr>
          <w:sz w:val="20"/>
          <w:szCs w:val="20"/>
        </w:rPr>
        <w:tab/>
      </w:r>
      <w:r w:rsidRPr="00A12D9A">
        <w:rPr>
          <w:sz w:val="20"/>
          <w:szCs w:val="20"/>
        </w:rPr>
        <w:tab/>
      </w:r>
      <w:r w:rsidRPr="0015489F">
        <w:rPr>
          <w:sz w:val="18"/>
          <w:szCs w:val="18"/>
        </w:rPr>
        <w:t>nazwa zakładu pracy</w:t>
      </w:r>
    </w:p>
    <w:p w14:paraId="7B7727CC" w14:textId="77777777" w:rsidR="0096721F" w:rsidRPr="00A12D9A" w:rsidRDefault="0096721F" w:rsidP="0096721F">
      <w:pPr>
        <w:tabs>
          <w:tab w:val="left" w:pos="5103"/>
          <w:tab w:val="left" w:leader="dot" w:pos="8505"/>
        </w:tabs>
        <w:spacing w:after="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  <w:r w:rsidRPr="00A12D9A">
        <w:rPr>
          <w:sz w:val="20"/>
          <w:szCs w:val="20"/>
        </w:rPr>
        <w:tab/>
      </w:r>
      <w:r w:rsidRPr="00A12D9A">
        <w:rPr>
          <w:sz w:val="20"/>
          <w:szCs w:val="20"/>
        </w:rPr>
        <w:tab/>
      </w:r>
    </w:p>
    <w:p w14:paraId="253EAB2E" w14:textId="6877600A" w:rsidR="0096721F" w:rsidRPr="0015489F" w:rsidRDefault="0096721F" w:rsidP="0096721F">
      <w:pPr>
        <w:tabs>
          <w:tab w:val="left" w:pos="5103"/>
          <w:tab w:val="center" w:pos="6804"/>
          <w:tab w:val="left" w:leader="dot" w:pos="8505"/>
        </w:tabs>
        <w:spacing w:after="240"/>
        <w:rPr>
          <w:sz w:val="18"/>
          <w:szCs w:val="18"/>
        </w:rPr>
      </w:pPr>
      <w:r w:rsidRPr="00A12D9A">
        <w:rPr>
          <w:sz w:val="20"/>
          <w:szCs w:val="20"/>
        </w:rPr>
        <w:tab/>
      </w:r>
      <w:r w:rsidRPr="00A12D9A">
        <w:rPr>
          <w:sz w:val="20"/>
          <w:szCs w:val="20"/>
        </w:rPr>
        <w:tab/>
      </w:r>
      <w:r w:rsidR="0070025C">
        <w:rPr>
          <w:sz w:val="18"/>
          <w:szCs w:val="18"/>
        </w:rPr>
        <w:t>ulica numer domu/mieszkania</w:t>
      </w:r>
    </w:p>
    <w:p w14:paraId="7039D71A" w14:textId="77777777" w:rsidR="0096721F" w:rsidRPr="00A12D9A" w:rsidRDefault="0096721F" w:rsidP="0096721F">
      <w:pPr>
        <w:tabs>
          <w:tab w:val="left" w:pos="5103"/>
          <w:tab w:val="left" w:leader="dot" w:pos="8505"/>
        </w:tabs>
        <w:spacing w:after="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  <w:r w:rsidRPr="00A12D9A">
        <w:rPr>
          <w:sz w:val="20"/>
          <w:szCs w:val="20"/>
        </w:rPr>
        <w:tab/>
      </w:r>
    </w:p>
    <w:p w14:paraId="57F8C5FD" w14:textId="50A4EA89" w:rsidR="0096721F" w:rsidRPr="00257F04" w:rsidRDefault="0096721F" w:rsidP="00257F04">
      <w:pPr>
        <w:tabs>
          <w:tab w:val="left" w:pos="5103"/>
          <w:tab w:val="center" w:pos="6804"/>
          <w:tab w:val="left" w:leader="dot" w:pos="8505"/>
        </w:tabs>
        <w:rPr>
          <w:sz w:val="18"/>
          <w:szCs w:val="18"/>
        </w:rPr>
      </w:pPr>
      <w:r w:rsidRPr="00A12D9A">
        <w:rPr>
          <w:sz w:val="20"/>
          <w:szCs w:val="20"/>
          <w:vertAlign w:val="superscript"/>
        </w:rPr>
        <w:tab/>
      </w:r>
      <w:r w:rsidRPr="00A12D9A">
        <w:rPr>
          <w:sz w:val="20"/>
          <w:szCs w:val="20"/>
          <w:vertAlign w:val="superscript"/>
        </w:rPr>
        <w:tab/>
      </w:r>
      <w:r w:rsidRPr="0015489F">
        <w:rPr>
          <w:sz w:val="18"/>
          <w:szCs w:val="18"/>
        </w:rPr>
        <w:t>kod pocztowy, miejscowość</w:t>
      </w:r>
    </w:p>
    <w:p w14:paraId="34AA90C6" w14:textId="77777777" w:rsidR="00223C9B" w:rsidRPr="002B67C9" w:rsidRDefault="00223C9B" w:rsidP="0096721F">
      <w:pPr>
        <w:tabs>
          <w:tab w:val="left" w:pos="0"/>
          <w:tab w:val="left" w:leader="dot" w:pos="2268"/>
        </w:tabs>
      </w:pPr>
    </w:p>
    <w:p w14:paraId="7DD06FF2" w14:textId="77777777" w:rsidR="0096721F" w:rsidRPr="004744E3" w:rsidRDefault="0096721F" w:rsidP="0096721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UPOWAŻNIENIE</w:t>
      </w:r>
    </w:p>
    <w:p w14:paraId="40638C7A" w14:textId="14A7A85B" w:rsidR="0096721F" w:rsidRPr="00AD4283" w:rsidRDefault="0096721F" w:rsidP="0096721F">
      <w:pPr>
        <w:spacing w:after="0"/>
        <w:jc w:val="center"/>
        <w:rPr>
          <w:b/>
          <w:sz w:val="24"/>
        </w:rPr>
      </w:pPr>
      <w:r w:rsidRPr="0096721F">
        <w:rPr>
          <w:b/>
          <w:sz w:val="24"/>
        </w:rPr>
        <w:t>do przekazywania</w:t>
      </w:r>
      <w:r w:rsidR="009002E0">
        <w:rPr>
          <w:b/>
          <w:sz w:val="24"/>
        </w:rPr>
        <w:t xml:space="preserve"> </w:t>
      </w:r>
      <w:r w:rsidR="00E61246">
        <w:rPr>
          <w:b/>
          <w:sz w:val="24"/>
        </w:rPr>
        <w:t xml:space="preserve">drogą elektroniczną </w:t>
      </w:r>
      <w:r w:rsidRPr="0096721F">
        <w:rPr>
          <w:b/>
          <w:sz w:val="24"/>
        </w:rPr>
        <w:t>informacji</w:t>
      </w:r>
      <w:r w:rsidR="005C5563">
        <w:rPr>
          <w:b/>
          <w:sz w:val="24"/>
        </w:rPr>
        <w:t xml:space="preserve">  </w:t>
      </w:r>
      <w:r w:rsidR="0015489F">
        <w:rPr>
          <w:b/>
          <w:sz w:val="24"/>
        </w:rPr>
        <w:t>wynikających z</w:t>
      </w:r>
      <w:r w:rsidR="005C5563">
        <w:rPr>
          <w:b/>
          <w:sz w:val="24"/>
        </w:rPr>
        <w:t xml:space="preserve"> zatrudnienia</w:t>
      </w:r>
      <w:r w:rsidRPr="0096721F">
        <w:rPr>
          <w:b/>
          <w:sz w:val="24"/>
        </w:rPr>
        <w:t xml:space="preserve"> </w:t>
      </w:r>
      <w:r w:rsidR="0070025C">
        <w:rPr>
          <w:b/>
          <w:sz w:val="24"/>
        </w:rPr>
        <w:t xml:space="preserve">- </w:t>
      </w:r>
      <w:r w:rsidR="005C5563">
        <w:rPr>
          <w:b/>
          <w:sz w:val="24"/>
        </w:rPr>
        <w:t>w tym dotyczących</w:t>
      </w:r>
      <w:r w:rsidRPr="0096721F">
        <w:rPr>
          <w:b/>
          <w:sz w:val="24"/>
        </w:rPr>
        <w:t xml:space="preserve"> wypłat i innych należności</w:t>
      </w:r>
    </w:p>
    <w:p w14:paraId="4610FE02" w14:textId="77777777" w:rsidR="0096721F" w:rsidRDefault="0096721F" w:rsidP="0096721F">
      <w:pPr>
        <w:spacing w:after="0"/>
        <w:jc w:val="center"/>
        <w:rPr>
          <w:sz w:val="24"/>
        </w:rPr>
      </w:pPr>
    </w:p>
    <w:p w14:paraId="54EF01DA" w14:textId="7BEBAA9A" w:rsidR="005D5063" w:rsidRDefault="0096721F" w:rsidP="00FB577F">
      <w:pPr>
        <w:tabs>
          <w:tab w:val="left" w:pos="0"/>
          <w:tab w:val="left" w:leader="dot" w:pos="9072"/>
        </w:tabs>
        <w:spacing w:after="0"/>
        <w:jc w:val="both"/>
        <w:rPr>
          <w:sz w:val="24"/>
        </w:rPr>
      </w:pPr>
      <w:r>
        <w:rPr>
          <w:sz w:val="24"/>
        </w:rPr>
        <w:t xml:space="preserve">Niniejszym upoważniam </w:t>
      </w:r>
      <w:r w:rsidR="000F395A">
        <w:rPr>
          <w:sz w:val="24"/>
        </w:rPr>
        <w:t xml:space="preserve">Centrum Usług Wspólnych w </w:t>
      </w:r>
      <w:r w:rsidR="00B41967">
        <w:rPr>
          <w:sz w:val="24"/>
        </w:rPr>
        <w:t>Suwałkach</w:t>
      </w:r>
      <w:r w:rsidR="000F395A">
        <w:rPr>
          <w:sz w:val="24"/>
        </w:rPr>
        <w:t xml:space="preserve">, ul. </w:t>
      </w:r>
      <w:r w:rsidR="00B41967">
        <w:rPr>
          <w:sz w:val="24"/>
        </w:rPr>
        <w:t>Teofila Noniewicza 83, 16-400 Suwałki</w:t>
      </w:r>
      <w:r w:rsidR="000F395A">
        <w:rPr>
          <w:sz w:val="24"/>
        </w:rPr>
        <w:t>,</w:t>
      </w:r>
      <w:r w:rsidRPr="00AD095C">
        <w:rPr>
          <w:sz w:val="24"/>
        </w:rPr>
        <w:t xml:space="preserve"> do przekazywania informacji </w:t>
      </w:r>
      <w:r w:rsidR="00BF3E05">
        <w:rPr>
          <w:sz w:val="24"/>
        </w:rPr>
        <w:t xml:space="preserve"> </w:t>
      </w:r>
      <w:r w:rsidR="0015489F">
        <w:rPr>
          <w:sz w:val="24"/>
        </w:rPr>
        <w:t xml:space="preserve">wynikających z </w:t>
      </w:r>
      <w:r w:rsidR="00BF3E05">
        <w:rPr>
          <w:sz w:val="24"/>
        </w:rPr>
        <w:t xml:space="preserve"> zatrudnienia,  zawierających dane osobowe (w tym wrażliwe), bądź wymagając</w:t>
      </w:r>
      <w:r w:rsidR="00A57A85">
        <w:rPr>
          <w:sz w:val="24"/>
        </w:rPr>
        <w:t>ych</w:t>
      </w:r>
      <w:r w:rsidR="00BF3E05">
        <w:rPr>
          <w:sz w:val="24"/>
        </w:rPr>
        <w:t xml:space="preserve"> szczególnej ochrony</w:t>
      </w:r>
      <w:r w:rsidR="005D5063">
        <w:rPr>
          <w:sz w:val="24"/>
        </w:rPr>
        <w:t>,</w:t>
      </w:r>
      <w:r w:rsidR="001A5166">
        <w:rPr>
          <w:sz w:val="24"/>
        </w:rPr>
        <w:t xml:space="preserve"> </w:t>
      </w:r>
      <w:r w:rsidR="00BF3E05">
        <w:rPr>
          <w:sz w:val="24"/>
        </w:rPr>
        <w:t>np.</w:t>
      </w:r>
      <w:r w:rsidR="005D5063">
        <w:rPr>
          <w:sz w:val="24"/>
        </w:rPr>
        <w:t>:</w:t>
      </w:r>
    </w:p>
    <w:p w14:paraId="14ED7CD4" w14:textId="1ECB6AC8" w:rsidR="000F395A" w:rsidRDefault="005D5063" w:rsidP="00FB577F">
      <w:pPr>
        <w:tabs>
          <w:tab w:val="left" w:pos="0"/>
          <w:tab w:val="left" w:leader="dot" w:pos="9072"/>
        </w:tabs>
        <w:spacing w:after="0"/>
        <w:jc w:val="both"/>
        <w:rPr>
          <w:sz w:val="24"/>
        </w:rPr>
      </w:pPr>
      <w:r>
        <w:rPr>
          <w:sz w:val="24"/>
        </w:rPr>
        <w:t xml:space="preserve">- </w:t>
      </w:r>
      <w:r w:rsidR="0096721F" w:rsidRPr="00AD095C">
        <w:rPr>
          <w:sz w:val="24"/>
        </w:rPr>
        <w:t xml:space="preserve">wypłaconych wynagrodzeń i innych należności wynikających </w:t>
      </w:r>
      <w:r>
        <w:rPr>
          <w:sz w:val="24"/>
        </w:rPr>
        <w:t xml:space="preserve">ze </w:t>
      </w:r>
      <w:r w:rsidR="00363D73">
        <w:rPr>
          <w:sz w:val="24"/>
        </w:rPr>
        <w:t>stosunku</w:t>
      </w:r>
      <w:r w:rsidR="007C2794">
        <w:rPr>
          <w:sz w:val="24"/>
        </w:rPr>
        <w:t xml:space="preserve"> pracy </w:t>
      </w:r>
      <w:r w:rsidR="0096721F" w:rsidRPr="00AD095C">
        <w:rPr>
          <w:sz w:val="24"/>
        </w:rPr>
        <w:t xml:space="preserve">(tzw. </w:t>
      </w:r>
      <w:r w:rsidR="0015489F">
        <w:rPr>
          <w:sz w:val="24"/>
        </w:rPr>
        <w:t xml:space="preserve"> </w:t>
      </w:r>
      <w:r w:rsidR="00FB577F">
        <w:rPr>
          <w:sz w:val="24"/>
        </w:rPr>
        <w:t>p</w:t>
      </w:r>
      <w:r w:rsidR="0096721F" w:rsidRPr="00AD095C">
        <w:rPr>
          <w:sz w:val="24"/>
        </w:rPr>
        <w:t>askó</w:t>
      </w:r>
      <w:r w:rsidR="0070025C">
        <w:rPr>
          <w:sz w:val="24"/>
        </w:rPr>
        <w:t>w</w:t>
      </w:r>
      <w:r w:rsidR="0096721F" w:rsidRPr="00AD095C">
        <w:rPr>
          <w:sz w:val="24"/>
        </w:rPr>
        <w:t xml:space="preserve">) </w:t>
      </w:r>
      <w:r w:rsidR="0009751E">
        <w:rPr>
          <w:sz w:val="24"/>
        </w:rPr>
        <w:t xml:space="preserve">drogą elektroniczną na niżej podany </w:t>
      </w:r>
      <w:r w:rsidR="0096721F" w:rsidRPr="00AD095C">
        <w:rPr>
          <w:sz w:val="24"/>
        </w:rPr>
        <w:t xml:space="preserve"> adres  </w:t>
      </w:r>
      <w:r w:rsidR="0096721F">
        <w:rPr>
          <w:sz w:val="24"/>
        </w:rPr>
        <w:t>e-mail:</w:t>
      </w:r>
      <w:r w:rsidR="0096721F" w:rsidRPr="00AD095C">
        <w:rPr>
          <w:sz w:val="24"/>
        </w:rPr>
        <w:t xml:space="preserve">  </w:t>
      </w:r>
    </w:p>
    <w:p w14:paraId="3E0A940A" w14:textId="77777777" w:rsidR="00A318CD" w:rsidRDefault="00A318CD" w:rsidP="00FB577F">
      <w:pPr>
        <w:tabs>
          <w:tab w:val="left" w:pos="0"/>
          <w:tab w:val="left" w:leader="dot" w:pos="9072"/>
        </w:tabs>
        <w:spacing w:after="0"/>
        <w:jc w:val="both"/>
        <w:rPr>
          <w:sz w:val="24"/>
        </w:rPr>
      </w:pPr>
    </w:p>
    <w:tbl>
      <w:tblPr>
        <w:tblStyle w:val="Tabela-Siatka"/>
        <w:tblpPr w:leftFromText="142" w:rightFromText="142" w:vertAnchor="text" w:horzAnchor="margin" w:tblpY="6"/>
        <w:tblW w:w="5077" w:type="pct"/>
        <w:tblLayout w:type="fixed"/>
        <w:tblLook w:val="04A0" w:firstRow="1" w:lastRow="0" w:firstColumn="1" w:lastColumn="0" w:noHBand="0" w:noVBand="1"/>
      </w:tblPr>
      <w:tblGrid>
        <w:gridCol w:w="314"/>
        <w:gridCol w:w="310"/>
        <w:gridCol w:w="303"/>
        <w:gridCol w:w="311"/>
        <w:gridCol w:w="309"/>
        <w:gridCol w:w="309"/>
        <w:gridCol w:w="309"/>
        <w:gridCol w:w="309"/>
        <w:gridCol w:w="309"/>
        <w:gridCol w:w="309"/>
        <w:gridCol w:w="311"/>
        <w:gridCol w:w="311"/>
        <w:gridCol w:w="311"/>
        <w:gridCol w:w="311"/>
        <w:gridCol w:w="311"/>
        <w:gridCol w:w="305"/>
        <w:gridCol w:w="305"/>
        <w:gridCol w:w="305"/>
        <w:gridCol w:w="305"/>
        <w:gridCol w:w="305"/>
        <w:gridCol w:w="311"/>
        <w:gridCol w:w="311"/>
        <w:gridCol w:w="311"/>
        <w:gridCol w:w="311"/>
        <w:gridCol w:w="311"/>
        <w:gridCol w:w="296"/>
        <w:gridCol w:w="296"/>
        <w:gridCol w:w="296"/>
        <w:gridCol w:w="296"/>
        <w:gridCol w:w="289"/>
      </w:tblGrid>
      <w:tr w:rsidR="00A318CD" w14:paraId="681752AB" w14:textId="77777777" w:rsidTr="00A318CD">
        <w:trPr>
          <w:trHeight w:val="586"/>
        </w:trPr>
        <w:tc>
          <w:tcPr>
            <w:tcW w:w="170" w:type="pct"/>
          </w:tcPr>
          <w:p w14:paraId="196E0E3A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bookmarkStart w:id="0" w:name="_Hlk140586292"/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8" w:type="pct"/>
          </w:tcPr>
          <w:p w14:paraId="2E2479CC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4" w:type="pct"/>
          </w:tcPr>
          <w:p w14:paraId="48615FD3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9" w:type="pct"/>
          </w:tcPr>
          <w:p w14:paraId="5AA5FDE3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8" w:type="pct"/>
          </w:tcPr>
          <w:p w14:paraId="2D09DE4F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8" w:type="pct"/>
          </w:tcPr>
          <w:p w14:paraId="6EA2454D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8" w:type="pct"/>
          </w:tcPr>
          <w:p w14:paraId="62499B8C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8" w:type="pct"/>
          </w:tcPr>
          <w:p w14:paraId="3CE13E60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8" w:type="pct"/>
          </w:tcPr>
          <w:p w14:paraId="2822ADA9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8" w:type="pct"/>
          </w:tcPr>
          <w:p w14:paraId="556CFC7E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9" w:type="pct"/>
          </w:tcPr>
          <w:p w14:paraId="511F4E48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9" w:type="pct"/>
          </w:tcPr>
          <w:p w14:paraId="390AF833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9" w:type="pct"/>
          </w:tcPr>
          <w:p w14:paraId="74E08069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9" w:type="pct"/>
          </w:tcPr>
          <w:p w14:paraId="63AB2BB6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9" w:type="pct"/>
          </w:tcPr>
          <w:p w14:paraId="38B8D0CA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6" w:type="pct"/>
          </w:tcPr>
          <w:p w14:paraId="252EAFE6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6" w:type="pct"/>
          </w:tcPr>
          <w:p w14:paraId="0B1ECE38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6" w:type="pct"/>
          </w:tcPr>
          <w:p w14:paraId="37D9EEA5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6" w:type="pct"/>
          </w:tcPr>
          <w:p w14:paraId="3EA5018A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6" w:type="pct"/>
          </w:tcPr>
          <w:p w14:paraId="5B38DD8D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9" w:type="pct"/>
          </w:tcPr>
          <w:p w14:paraId="2F9862EF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9" w:type="pct"/>
          </w:tcPr>
          <w:p w14:paraId="04183635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9" w:type="pct"/>
          </w:tcPr>
          <w:p w14:paraId="2FE43864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9" w:type="pct"/>
          </w:tcPr>
          <w:p w14:paraId="61542373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9" w:type="pct"/>
          </w:tcPr>
          <w:p w14:paraId="73E0EBC9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1" w:type="pct"/>
          </w:tcPr>
          <w:p w14:paraId="16C26546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1" w:type="pct"/>
          </w:tcPr>
          <w:p w14:paraId="3AB3ED98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1" w:type="pct"/>
          </w:tcPr>
          <w:p w14:paraId="23AEBEC8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1" w:type="pct"/>
          </w:tcPr>
          <w:p w14:paraId="01D9BAFA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59" w:type="pct"/>
          </w:tcPr>
          <w:p w14:paraId="18E6C4C4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</w:tr>
    </w:tbl>
    <w:bookmarkEnd w:id="0"/>
    <w:p w14:paraId="03A74AEA" w14:textId="0AA0AF01" w:rsidR="00A318CD" w:rsidRDefault="00A318CD" w:rsidP="00FB577F">
      <w:pPr>
        <w:tabs>
          <w:tab w:val="left" w:pos="0"/>
          <w:tab w:val="left" w:leader="dot" w:pos="9072"/>
        </w:tabs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                 / wypełnić drukowanymi literami/</w:t>
      </w:r>
    </w:p>
    <w:p w14:paraId="2A1C42BE" w14:textId="77777777" w:rsidR="00A318CD" w:rsidRDefault="00A318CD" w:rsidP="00FB577F">
      <w:pPr>
        <w:tabs>
          <w:tab w:val="left" w:pos="0"/>
          <w:tab w:val="left" w:leader="dot" w:pos="9072"/>
        </w:tabs>
        <w:spacing w:after="0"/>
        <w:jc w:val="both"/>
        <w:rPr>
          <w:sz w:val="24"/>
        </w:rPr>
      </w:pPr>
    </w:p>
    <w:p w14:paraId="7DF57B1E" w14:textId="4C7E1FBA" w:rsidR="0070025C" w:rsidRDefault="0070025C" w:rsidP="0070025C">
      <w:pPr>
        <w:spacing w:after="0" w:line="240" w:lineRule="auto"/>
        <w:jc w:val="both"/>
        <w:rPr>
          <w:sz w:val="24"/>
        </w:rPr>
      </w:pPr>
      <w:r>
        <w:rPr>
          <w:sz w:val="24"/>
        </w:rPr>
        <w:t>Treści zawierające dane niejawne będą</w:t>
      </w:r>
      <w:r w:rsidR="00766678">
        <w:rPr>
          <w:sz w:val="24"/>
        </w:rPr>
        <w:t xml:space="preserve"> </w:t>
      </w:r>
      <w:r>
        <w:rPr>
          <w:sz w:val="24"/>
        </w:rPr>
        <w:t>chronione przed nieuprawnionym odczytem.</w:t>
      </w:r>
      <w:r w:rsidR="00E61246">
        <w:rPr>
          <w:sz w:val="24"/>
        </w:rPr>
        <w:t xml:space="preserve"> Wiadomość systemowa dot. e-pasków zawiera szczegółową informację umożliwiającą  odczyt załącznika.</w:t>
      </w:r>
    </w:p>
    <w:p w14:paraId="19439481" w14:textId="77777777" w:rsidR="00257F04" w:rsidRDefault="00257F04" w:rsidP="0070025C">
      <w:pPr>
        <w:spacing w:after="0" w:line="240" w:lineRule="auto"/>
        <w:jc w:val="both"/>
        <w:rPr>
          <w:sz w:val="24"/>
        </w:rPr>
      </w:pPr>
    </w:p>
    <w:p w14:paraId="4DD496E4" w14:textId="1A469C0E" w:rsidR="0096721F" w:rsidRDefault="0096721F" w:rsidP="0070025C">
      <w:pPr>
        <w:tabs>
          <w:tab w:val="left" w:pos="0"/>
          <w:tab w:val="left" w:leader="dot" w:pos="9070"/>
        </w:tabs>
        <w:spacing w:after="40"/>
        <w:jc w:val="both"/>
        <w:rPr>
          <w:sz w:val="24"/>
        </w:rPr>
      </w:pPr>
      <w:r w:rsidRPr="00AD095C">
        <w:rPr>
          <w:sz w:val="24"/>
        </w:rPr>
        <w:t xml:space="preserve">Oświadczam, że w przypadku zmiany danych objętych powyższym upoważnieniem powiadomię </w:t>
      </w:r>
      <w:r w:rsidR="0070025C">
        <w:rPr>
          <w:sz w:val="24"/>
        </w:rPr>
        <w:t xml:space="preserve"> niezwłocznie </w:t>
      </w:r>
      <w:r w:rsidRPr="00AD095C">
        <w:rPr>
          <w:sz w:val="24"/>
        </w:rPr>
        <w:t>zakład pracy</w:t>
      </w:r>
      <w:r w:rsidR="0070025C">
        <w:rPr>
          <w:sz w:val="24"/>
        </w:rPr>
        <w:t>.</w:t>
      </w:r>
    </w:p>
    <w:p w14:paraId="6FAD7DB8" w14:textId="77777777" w:rsidR="008F5E8A" w:rsidRDefault="008F5E8A" w:rsidP="0096721F">
      <w:pPr>
        <w:tabs>
          <w:tab w:val="left" w:pos="0"/>
          <w:tab w:val="center" w:pos="4536"/>
          <w:tab w:val="left" w:leader="dot" w:pos="9070"/>
        </w:tabs>
        <w:spacing w:after="0"/>
        <w:rPr>
          <w:sz w:val="24"/>
        </w:rPr>
      </w:pPr>
    </w:p>
    <w:p w14:paraId="6DBCF453" w14:textId="3294DE52" w:rsidR="00D34C53" w:rsidRDefault="00D34C53" w:rsidP="0096721F">
      <w:pPr>
        <w:tabs>
          <w:tab w:val="left" w:pos="0"/>
          <w:tab w:val="center" w:pos="4536"/>
          <w:tab w:val="left" w:leader="dot" w:pos="9070"/>
        </w:tabs>
        <w:spacing w:after="0"/>
        <w:rPr>
          <w:sz w:val="24"/>
        </w:rPr>
      </w:pPr>
    </w:p>
    <w:p w14:paraId="1421C62F" w14:textId="77777777" w:rsidR="0015489F" w:rsidRDefault="0015489F" w:rsidP="0096721F">
      <w:pPr>
        <w:tabs>
          <w:tab w:val="left" w:pos="0"/>
          <w:tab w:val="center" w:pos="4536"/>
          <w:tab w:val="left" w:leader="dot" w:pos="9070"/>
        </w:tabs>
        <w:spacing w:after="0"/>
        <w:rPr>
          <w:sz w:val="24"/>
        </w:rPr>
      </w:pPr>
    </w:p>
    <w:p w14:paraId="04F6175B" w14:textId="77777777" w:rsidR="0096721F" w:rsidRDefault="0096721F" w:rsidP="0096721F">
      <w:pPr>
        <w:tabs>
          <w:tab w:val="left" w:pos="5670"/>
          <w:tab w:val="left" w:leader="dot" w:pos="7938"/>
        </w:tabs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FEAB3A1" w14:textId="77777777" w:rsidR="0096721F" w:rsidRDefault="0096721F" w:rsidP="0096721F">
      <w:pPr>
        <w:tabs>
          <w:tab w:val="center" w:pos="6804"/>
        </w:tabs>
        <w:spacing w:after="0"/>
        <w:rPr>
          <w:sz w:val="24"/>
        </w:rPr>
      </w:pPr>
      <w:r>
        <w:rPr>
          <w:sz w:val="24"/>
        </w:rPr>
        <w:tab/>
      </w:r>
      <w:r w:rsidRPr="005F6AF7">
        <w:rPr>
          <w:sz w:val="20"/>
        </w:rPr>
        <w:t>podpis pracownika</w:t>
      </w:r>
    </w:p>
    <w:p w14:paraId="19FA22D3" w14:textId="77777777" w:rsidR="0096721F" w:rsidRPr="007744EC" w:rsidRDefault="0096721F" w:rsidP="00594BD7">
      <w:pPr>
        <w:tabs>
          <w:tab w:val="center" w:pos="6804"/>
        </w:tabs>
        <w:rPr>
          <w:sz w:val="24"/>
        </w:rPr>
      </w:pPr>
    </w:p>
    <w:sectPr w:rsidR="0096721F" w:rsidRPr="007744EC" w:rsidSect="002B67C9">
      <w:footerReference w:type="first" r:id="rId6"/>
      <w:pgSz w:w="11906" w:h="16838" w:code="9"/>
      <w:pgMar w:top="1418" w:right="1418" w:bottom="1418" w:left="1418" w:header="31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4E69" w14:textId="77777777" w:rsidR="00942852" w:rsidRDefault="00942852" w:rsidP="004A728A">
      <w:pPr>
        <w:spacing w:after="0" w:line="240" w:lineRule="auto"/>
      </w:pPr>
      <w:r>
        <w:separator/>
      </w:r>
    </w:p>
  </w:endnote>
  <w:endnote w:type="continuationSeparator" w:id="0">
    <w:p w14:paraId="574F0BF5" w14:textId="77777777" w:rsidR="00942852" w:rsidRDefault="00942852" w:rsidP="004A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F1B4" w14:textId="77777777" w:rsidR="004A728A" w:rsidRDefault="004A7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EFD4" w14:textId="77777777" w:rsidR="00942852" w:rsidRDefault="00942852" w:rsidP="004A728A">
      <w:pPr>
        <w:spacing w:after="0" w:line="240" w:lineRule="auto"/>
      </w:pPr>
      <w:r>
        <w:separator/>
      </w:r>
    </w:p>
  </w:footnote>
  <w:footnote w:type="continuationSeparator" w:id="0">
    <w:p w14:paraId="0C4E4248" w14:textId="77777777" w:rsidR="00942852" w:rsidRDefault="00942852" w:rsidP="004A7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EC"/>
    <w:rsid w:val="00014378"/>
    <w:rsid w:val="000711D8"/>
    <w:rsid w:val="000854D4"/>
    <w:rsid w:val="0009751E"/>
    <w:rsid w:val="000D34F5"/>
    <w:rsid w:val="000F308F"/>
    <w:rsid w:val="000F395A"/>
    <w:rsid w:val="0010480D"/>
    <w:rsid w:val="0015489F"/>
    <w:rsid w:val="00196887"/>
    <w:rsid w:val="001A5166"/>
    <w:rsid w:val="001D0568"/>
    <w:rsid w:val="001D6B22"/>
    <w:rsid w:val="001E0377"/>
    <w:rsid w:val="001F448D"/>
    <w:rsid w:val="00202F6A"/>
    <w:rsid w:val="0022390F"/>
    <w:rsid w:val="00223C9B"/>
    <w:rsid w:val="00233E59"/>
    <w:rsid w:val="00237249"/>
    <w:rsid w:val="00250FD4"/>
    <w:rsid w:val="00257F04"/>
    <w:rsid w:val="002B67C9"/>
    <w:rsid w:val="002E2FA6"/>
    <w:rsid w:val="002E780F"/>
    <w:rsid w:val="00341667"/>
    <w:rsid w:val="00363D73"/>
    <w:rsid w:val="003F3901"/>
    <w:rsid w:val="00416ABF"/>
    <w:rsid w:val="004A728A"/>
    <w:rsid w:val="004C1F10"/>
    <w:rsid w:val="004D55CA"/>
    <w:rsid w:val="004F2F7A"/>
    <w:rsid w:val="00530A04"/>
    <w:rsid w:val="00553787"/>
    <w:rsid w:val="0057663C"/>
    <w:rsid w:val="00594BD7"/>
    <w:rsid w:val="005C5563"/>
    <w:rsid w:val="005D5063"/>
    <w:rsid w:val="006428C3"/>
    <w:rsid w:val="006B30CF"/>
    <w:rsid w:val="006D12B9"/>
    <w:rsid w:val="006F4680"/>
    <w:rsid w:val="0070025C"/>
    <w:rsid w:val="00766678"/>
    <w:rsid w:val="007744EC"/>
    <w:rsid w:val="007C2794"/>
    <w:rsid w:val="00816712"/>
    <w:rsid w:val="008768D1"/>
    <w:rsid w:val="00895635"/>
    <w:rsid w:val="008C7FA1"/>
    <w:rsid w:val="008F5E8A"/>
    <w:rsid w:val="009002E0"/>
    <w:rsid w:val="0092675A"/>
    <w:rsid w:val="0094164E"/>
    <w:rsid w:val="00942852"/>
    <w:rsid w:val="0096721F"/>
    <w:rsid w:val="0097789C"/>
    <w:rsid w:val="009C0E5E"/>
    <w:rsid w:val="00A14D93"/>
    <w:rsid w:val="00A318CD"/>
    <w:rsid w:val="00A57A85"/>
    <w:rsid w:val="00A803BF"/>
    <w:rsid w:val="00AC0060"/>
    <w:rsid w:val="00AD095C"/>
    <w:rsid w:val="00AD4BA5"/>
    <w:rsid w:val="00B41967"/>
    <w:rsid w:val="00B82E25"/>
    <w:rsid w:val="00BB06C2"/>
    <w:rsid w:val="00BF3E05"/>
    <w:rsid w:val="00C51FDE"/>
    <w:rsid w:val="00D12145"/>
    <w:rsid w:val="00D34C53"/>
    <w:rsid w:val="00D85E11"/>
    <w:rsid w:val="00DD2A93"/>
    <w:rsid w:val="00E61246"/>
    <w:rsid w:val="00E70180"/>
    <w:rsid w:val="00EB05AC"/>
    <w:rsid w:val="00FA3583"/>
    <w:rsid w:val="00FB577F"/>
    <w:rsid w:val="00FD5B1A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D6BF"/>
  <w15:docId w15:val="{5413DEDC-CF9F-4E60-A533-B126CC82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28A"/>
  </w:style>
  <w:style w:type="paragraph" w:styleId="Stopka">
    <w:name w:val="footer"/>
    <w:basedOn w:val="Normalny"/>
    <w:link w:val="StopkaZnak"/>
    <w:uiPriority w:val="99"/>
    <w:semiHidden/>
    <w:unhideWhenUsed/>
    <w:rsid w:val="004A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ochojskił</dc:creator>
  <cp:lastModifiedBy>Elżbieta Buzun</cp:lastModifiedBy>
  <cp:revision>23</cp:revision>
  <cp:lastPrinted>2023-03-22T06:48:00Z</cp:lastPrinted>
  <dcterms:created xsi:type="dcterms:W3CDTF">2023-03-16T10:23:00Z</dcterms:created>
  <dcterms:modified xsi:type="dcterms:W3CDTF">2023-07-18T13:26:00Z</dcterms:modified>
</cp:coreProperties>
</file>