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1A2F0" w14:textId="77777777" w:rsidR="007F0A8A" w:rsidRDefault="007F0A8A" w:rsidP="00D81DCC">
      <w:pPr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7A4A315" w14:textId="77777777" w:rsidR="009D1BD1" w:rsidRPr="00F01CB0" w:rsidRDefault="000C328C" w:rsidP="000C328C">
      <w:pPr>
        <w:suppressAutoHyphens/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bookmarkStart w:id="0" w:name="_Hlk163048802"/>
      <w:r>
        <w:rPr>
          <w:rFonts w:ascii="Times New Roman" w:hAnsi="Times New Roman"/>
          <w:sz w:val="24"/>
          <w:szCs w:val="24"/>
        </w:rPr>
        <w:t xml:space="preserve">Suwałki, dnia </w:t>
      </w:r>
      <w:r w:rsidR="00022E46">
        <w:rPr>
          <w:rFonts w:ascii="Times New Roman" w:hAnsi="Times New Roman"/>
          <w:sz w:val="24"/>
          <w:szCs w:val="24"/>
        </w:rPr>
        <w:t xml:space="preserve"> …</w:t>
      </w:r>
      <w:r w:rsidR="005F0753">
        <w:rPr>
          <w:rFonts w:ascii="Times New Roman" w:hAnsi="Times New Roman"/>
          <w:sz w:val="24"/>
          <w:szCs w:val="24"/>
        </w:rPr>
        <w:t>……………...</w:t>
      </w:r>
      <w:r w:rsidR="009D1BD1" w:rsidRPr="00F01CB0">
        <w:rPr>
          <w:rFonts w:ascii="Times New Roman" w:hAnsi="Times New Roman"/>
          <w:sz w:val="24"/>
          <w:szCs w:val="24"/>
        </w:rPr>
        <w:t>….</w:t>
      </w:r>
    </w:p>
    <w:p w14:paraId="12114AED" w14:textId="77777777" w:rsidR="009D1BD1" w:rsidRPr="000C328C" w:rsidRDefault="000C328C" w:rsidP="000C328C">
      <w:pPr>
        <w:suppressAutoHyphens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</w:t>
      </w:r>
    </w:p>
    <w:p w14:paraId="3C7427F6" w14:textId="77777777" w:rsidR="009D1BD1" w:rsidRPr="00F01CB0" w:rsidRDefault="009D1BD1" w:rsidP="000C328C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4F2DD53E" w14:textId="748ADC60" w:rsidR="009D1BD1" w:rsidRPr="000C328C" w:rsidRDefault="00292963" w:rsidP="000C328C">
      <w:pPr>
        <w:suppressAutoHyphens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</w:t>
      </w:r>
      <w:r w:rsidR="009D1BD1" w:rsidRPr="000C328C">
        <w:rPr>
          <w:rFonts w:ascii="Times New Roman" w:hAnsi="Times New Roman"/>
          <w:sz w:val="16"/>
          <w:szCs w:val="16"/>
        </w:rPr>
        <w:t>(imię i nazwisko)</w:t>
      </w:r>
    </w:p>
    <w:p w14:paraId="2728EF9B" w14:textId="77777777" w:rsidR="00946D26" w:rsidRDefault="00946D26" w:rsidP="00F01CB0">
      <w:pPr>
        <w:suppressAutoHyphens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2C5A934D" w14:textId="2D0EADA9" w:rsidR="009D1BD1" w:rsidRPr="00F01CB0" w:rsidRDefault="009D1BD1" w:rsidP="00F01CB0">
      <w:pPr>
        <w:suppressAutoHyphens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29D1BA67" w14:textId="77777777" w:rsidR="009D1BD1" w:rsidRPr="00F01CB0" w:rsidRDefault="009D1BD1" w:rsidP="00946D26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6DE8DB8E" w14:textId="77777777" w:rsidR="009D1BD1" w:rsidRPr="000C328C" w:rsidRDefault="00E65A77" w:rsidP="00946D26">
      <w:pPr>
        <w:suppressAutoHyphens/>
        <w:spacing w:after="0" w:line="240" w:lineRule="auto"/>
        <w:rPr>
          <w:rFonts w:ascii="Times New Roman" w:hAnsi="Times New Roman"/>
          <w:sz w:val="16"/>
          <w:szCs w:val="16"/>
        </w:rPr>
      </w:pPr>
      <w:r w:rsidRPr="000C328C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</w:t>
      </w:r>
      <w:r w:rsidR="009D1BD1" w:rsidRPr="000C328C">
        <w:rPr>
          <w:rFonts w:ascii="Times New Roman" w:hAnsi="Times New Roman"/>
          <w:sz w:val="16"/>
          <w:szCs w:val="16"/>
        </w:rPr>
        <w:t xml:space="preserve"> </w:t>
      </w:r>
      <w:r w:rsidR="000C328C">
        <w:rPr>
          <w:rFonts w:ascii="Times New Roman" w:hAnsi="Times New Roman"/>
          <w:sz w:val="16"/>
          <w:szCs w:val="16"/>
        </w:rPr>
        <w:t xml:space="preserve">                                                       </w:t>
      </w:r>
      <w:r w:rsidR="009D1BD1" w:rsidRPr="000C328C">
        <w:rPr>
          <w:rFonts w:ascii="Times New Roman" w:hAnsi="Times New Roman"/>
          <w:sz w:val="16"/>
          <w:szCs w:val="16"/>
        </w:rPr>
        <w:t>(nazwa pracodawcy</w:t>
      </w:r>
      <w:bookmarkEnd w:id="0"/>
      <w:r w:rsidR="009D1BD1" w:rsidRPr="000C328C">
        <w:rPr>
          <w:rFonts w:ascii="Times New Roman" w:hAnsi="Times New Roman"/>
          <w:sz w:val="16"/>
          <w:szCs w:val="16"/>
        </w:rPr>
        <w:t>)</w:t>
      </w:r>
    </w:p>
    <w:p w14:paraId="193BC422" w14:textId="77777777" w:rsidR="00F01CB0" w:rsidRDefault="00F01CB0" w:rsidP="00946D2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3461C7" w14:textId="77777777" w:rsidR="00280FA3" w:rsidRDefault="00551548" w:rsidP="00551548">
      <w:pPr>
        <w:shd w:val="clear" w:color="auto" w:fill="FFFFFF"/>
        <w:spacing w:before="180" w:after="180" w:line="240" w:lineRule="auto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9D1BD1" w:rsidRPr="00D81DCC">
        <w:rPr>
          <w:rFonts w:ascii="Times New Roman" w:hAnsi="Times New Roman"/>
          <w:b/>
          <w:sz w:val="24"/>
          <w:szCs w:val="24"/>
        </w:rPr>
        <w:t>Oświadczenie</w:t>
      </w:r>
      <w:r w:rsidR="00D81DCC"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 xml:space="preserve"> </w:t>
      </w:r>
      <w:r w:rsidR="00280FA3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osoby ubiegającej się o zatrudnienie</w:t>
      </w:r>
      <w:r w:rsidR="00D81DCC"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 xml:space="preserve"> o krajach </w:t>
      </w:r>
      <w:r w:rsidR="00A371C2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zamieszkiwania</w:t>
      </w:r>
      <w:r w:rsidR="00D81DCC"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 xml:space="preserve"> </w:t>
      </w:r>
    </w:p>
    <w:p w14:paraId="24E01569" w14:textId="5BF3C0B2" w:rsidR="00D81DCC" w:rsidRPr="00D81DCC" w:rsidRDefault="00D81DCC" w:rsidP="00280FA3">
      <w:pPr>
        <w:shd w:val="clear" w:color="auto" w:fill="FFFFFF"/>
        <w:spacing w:before="180" w:after="18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</w:pPr>
      <w:r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w ciągu ostatnich 20 lat</w:t>
      </w:r>
      <w:r w:rsidR="00946D26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.</w:t>
      </w:r>
    </w:p>
    <w:p w14:paraId="7ED88993" w14:textId="77777777" w:rsidR="0081709B" w:rsidRDefault="0081709B" w:rsidP="000C328C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F70ED7" w14:textId="7A350668" w:rsidR="009D1BD1" w:rsidRPr="00F01CB0" w:rsidRDefault="009D1BD1" w:rsidP="0081709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Na podstawie art. 21 ust. 5 ustawy z 13.</w:t>
      </w:r>
      <w:r w:rsidR="000C328C">
        <w:rPr>
          <w:rFonts w:ascii="Times New Roman" w:hAnsi="Times New Roman"/>
          <w:sz w:val="24"/>
          <w:szCs w:val="24"/>
        </w:rPr>
        <w:t>0</w:t>
      </w:r>
      <w:r w:rsidRPr="00F01CB0">
        <w:rPr>
          <w:rFonts w:ascii="Times New Roman" w:hAnsi="Times New Roman"/>
          <w:sz w:val="24"/>
          <w:szCs w:val="24"/>
        </w:rPr>
        <w:t xml:space="preserve">5.2016 r. o przeciwdziałaniu zagrożeniom przestępczością na tle seksualnym i </w:t>
      </w:r>
      <w:r w:rsidR="0081709B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 xml:space="preserve">ochronie małoletnich oświadczam, że w ciągu ostatnich 20 </w:t>
      </w:r>
      <w:r w:rsidR="0081709B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>lat zamieszkiwałam-em / nie zamieszkiwałam-em</w:t>
      </w:r>
      <w:bookmarkStart w:id="1" w:name="_Hlk162964496"/>
      <w:r w:rsidRPr="00F01CB0">
        <w:rPr>
          <w:rFonts w:ascii="Times New Roman" w:hAnsi="Times New Roman"/>
          <w:sz w:val="24"/>
          <w:szCs w:val="24"/>
        </w:rPr>
        <w:t>*</w:t>
      </w:r>
      <w:bookmarkEnd w:id="1"/>
      <w:r w:rsidRPr="00F01CB0">
        <w:rPr>
          <w:rFonts w:ascii="Times New Roman" w:hAnsi="Times New Roman"/>
          <w:sz w:val="24"/>
          <w:szCs w:val="24"/>
        </w:rPr>
        <w:t xml:space="preserve"> </w:t>
      </w:r>
      <w:r w:rsidR="0081709B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>na terenie innych</w:t>
      </w:r>
      <w:r w:rsidR="000C328C">
        <w:rPr>
          <w:rFonts w:ascii="Times New Roman" w:hAnsi="Times New Roman"/>
          <w:sz w:val="24"/>
          <w:szCs w:val="24"/>
        </w:rPr>
        <w:t xml:space="preserve"> państw</w:t>
      </w:r>
      <w:r w:rsidRPr="00F01CB0">
        <w:rPr>
          <w:rFonts w:ascii="Times New Roman" w:hAnsi="Times New Roman"/>
          <w:sz w:val="24"/>
          <w:szCs w:val="24"/>
        </w:rPr>
        <w:t xml:space="preserve"> niż</w:t>
      </w:r>
      <w:r w:rsidR="00946D26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 xml:space="preserve">Rzeczpospolita </w:t>
      </w:r>
      <w:r w:rsidR="00946D26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 xml:space="preserve">Polska </w:t>
      </w:r>
      <w:r w:rsidR="00983771" w:rsidRPr="0081709B">
        <w:rPr>
          <w:rFonts w:ascii="Times New Roman" w:hAnsi="Times New Roman"/>
          <w:sz w:val="24"/>
          <w:szCs w:val="24"/>
        </w:rPr>
        <w:t xml:space="preserve">oraz </w:t>
      </w:r>
      <w:r w:rsidRPr="0081709B">
        <w:rPr>
          <w:rFonts w:ascii="Times New Roman" w:hAnsi="Times New Roman"/>
          <w:sz w:val="24"/>
          <w:szCs w:val="24"/>
        </w:rPr>
        <w:t>państwo mojego obywatelstwa</w:t>
      </w:r>
      <w:r w:rsidR="004127B0">
        <w:rPr>
          <w:rFonts w:ascii="Times New Roman" w:hAnsi="Times New Roman"/>
          <w:sz w:val="24"/>
          <w:szCs w:val="24"/>
        </w:rPr>
        <w:t xml:space="preserve"> - </w:t>
      </w:r>
      <w:r w:rsidR="00983771" w:rsidRPr="0081709B">
        <w:rPr>
          <w:rFonts w:ascii="Times New Roman" w:hAnsi="Times New Roman"/>
          <w:sz w:val="24"/>
          <w:szCs w:val="24"/>
        </w:rPr>
        <w:t>w przypadku posiadania równocześnie obywatelstwa innego państwa</w:t>
      </w:r>
      <w:r w:rsidR="004127B0">
        <w:rPr>
          <w:rFonts w:ascii="Times New Roman" w:hAnsi="Times New Roman"/>
          <w:sz w:val="24"/>
          <w:szCs w:val="24"/>
        </w:rPr>
        <w:t>.</w:t>
      </w:r>
      <w:r w:rsidR="00983771" w:rsidRPr="0081709B">
        <w:rPr>
          <w:rFonts w:ascii="Times New Roman" w:hAnsi="Times New Roman"/>
          <w:sz w:val="24"/>
          <w:szCs w:val="24"/>
        </w:rPr>
        <w:t xml:space="preserve"> </w:t>
      </w:r>
    </w:p>
    <w:p w14:paraId="10011524" w14:textId="77777777" w:rsidR="000C328C" w:rsidRPr="00645AD6" w:rsidRDefault="000C328C" w:rsidP="000C328C">
      <w:pPr>
        <w:spacing w:before="240" w:line="240" w:lineRule="auto"/>
        <w:rPr>
          <w:rFonts w:ascii="Times New Roman" w:hAnsi="Times New Roman"/>
          <w:color w:val="000000"/>
          <w:sz w:val="24"/>
          <w:szCs w:val="24"/>
        </w:rPr>
      </w:pPr>
      <w:r w:rsidRPr="00645AD6">
        <w:rPr>
          <w:rFonts w:ascii="Times New Roman" w:hAnsi="Times New Roman"/>
          <w:color w:val="000000"/>
          <w:sz w:val="24"/>
          <w:szCs w:val="24"/>
        </w:rPr>
        <w:t>1)……………………………………………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……………………………………...</w:t>
      </w:r>
      <w:r w:rsidRPr="00645AD6">
        <w:rPr>
          <w:rFonts w:ascii="Times New Roman" w:hAnsi="Times New Roman"/>
          <w:color w:val="000000"/>
          <w:sz w:val="24"/>
          <w:szCs w:val="24"/>
        </w:rPr>
        <w:t>……………</w:t>
      </w:r>
    </w:p>
    <w:p w14:paraId="1494C10D" w14:textId="77777777" w:rsidR="000C328C" w:rsidRDefault="000C328C" w:rsidP="000C328C">
      <w:pPr>
        <w:spacing w:before="240"/>
        <w:rPr>
          <w:rFonts w:ascii="Times New Roman" w:hAnsi="Times New Roman"/>
          <w:color w:val="000000"/>
          <w:sz w:val="24"/>
          <w:szCs w:val="24"/>
        </w:rPr>
      </w:pPr>
      <w:r w:rsidRPr="00645AD6">
        <w:rPr>
          <w:rFonts w:ascii="Times New Roman" w:hAnsi="Times New Roman"/>
          <w:color w:val="000000"/>
          <w:sz w:val="24"/>
          <w:szCs w:val="24"/>
        </w:rPr>
        <w:t>2)</w:t>
      </w:r>
      <w:r w:rsidR="002929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5AD6">
        <w:rPr>
          <w:rFonts w:ascii="Times New Roman" w:hAnsi="Times New Roman"/>
          <w:color w:val="000000"/>
          <w:sz w:val="24"/>
          <w:szCs w:val="24"/>
        </w:rPr>
        <w:t>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……………………………………..</w:t>
      </w:r>
      <w:r w:rsidRPr="00645AD6">
        <w:rPr>
          <w:rFonts w:ascii="Times New Roman" w:hAnsi="Times New Roman"/>
          <w:color w:val="000000"/>
          <w:sz w:val="24"/>
          <w:szCs w:val="24"/>
        </w:rPr>
        <w:t>…………………</w:t>
      </w:r>
    </w:p>
    <w:p w14:paraId="29BEC154" w14:textId="77777777" w:rsidR="000C328C" w:rsidRPr="00645AD6" w:rsidRDefault="000C328C" w:rsidP="000C328C">
      <w:pPr>
        <w:spacing w:before="24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3)</w:t>
      </w:r>
      <w:r w:rsidR="0029296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14:paraId="160B706F" w14:textId="77777777" w:rsidR="009D1BD1" w:rsidRPr="000C328C" w:rsidRDefault="009D1BD1" w:rsidP="000C328C">
      <w:pPr>
        <w:suppressAutoHyphens/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  <w:r w:rsidRPr="000C328C">
        <w:rPr>
          <w:rFonts w:ascii="Times New Roman" w:hAnsi="Times New Roman"/>
          <w:sz w:val="16"/>
          <w:szCs w:val="16"/>
        </w:rPr>
        <w:t>(państwa zamieszkiwania)</w:t>
      </w:r>
    </w:p>
    <w:p w14:paraId="4FE51FA6" w14:textId="77777777" w:rsidR="009D1BD1" w:rsidRPr="00F01CB0" w:rsidRDefault="009D1BD1" w:rsidP="00F01CB0">
      <w:pPr>
        <w:suppressAutoHyphens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3FC0E87" w14:textId="77777777" w:rsidR="009D1BD1" w:rsidRPr="000C328C" w:rsidRDefault="009D1BD1" w:rsidP="00D81DCC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C328C">
        <w:rPr>
          <w:rFonts w:ascii="Times New Roman" w:hAnsi="Times New Roman"/>
          <w:bCs/>
          <w:sz w:val="24"/>
          <w:szCs w:val="24"/>
        </w:rPr>
        <w:t>Oświadczam, że jestem świadom</w:t>
      </w:r>
      <w:r w:rsidR="000C328C" w:rsidRPr="000C328C">
        <w:rPr>
          <w:rFonts w:ascii="Times New Roman" w:hAnsi="Times New Roman"/>
          <w:bCs/>
          <w:sz w:val="24"/>
          <w:szCs w:val="24"/>
        </w:rPr>
        <w:t>a</w:t>
      </w:r>
      <w:r w:rsidR="000C328C">
        <w:rPr>
          <w:rFonts w:ascii="Times New Roman" w:hAnsi="Times New Roman"/>
          <w:bCs/>
          <w:sz w:val="24"/>
          <w:szCs w:val="24"/>
        </w:rPr>
        <w:t>-</w:t>
      </w:r>
      <w:r w:rsidR="000C328C" w:rsidRPr="000C328C">
        <w:rPr>
          <w:rFonts w:ascii="Times New Roman" w:hAnsi="Times New Roman"/>
          <w:bCs/>
          <w:sz w:val="24"/>
          <w:szCs w:val="24"/>
        </w:rPr>
        <w:t>m</w:t>
      </w:r>
      <w:r w:rsidRPr="000C328C">
        <w:rPr>
          <w:rFonts w:ascii="Times New Roman" w:hAnsi="Times New Roman"/>
          <w:bCs/>
          <w:sz w:val="24"/>
          <w:szCs w:val="24"/>
        </w:rPr>
        <w:t>y</w:t>
      </w:r>
      <w:r w:rsidR="000C328C" w:rsidRPr="000C328C">
        <w:rPr>
          <w:rFonts w:ascii="Times New Roman" w:hAnsi="Times New Roman"/>
          <w:bCs/>
          <w:sz w:val="24"/>
          <w:szCs w:val="24"/>
        </w:rPr>
        <w:t>*</w:t>
      </w:r>
      <w:r w:rsidRPr="000C328C">
        <w:rPr>
          <w:rFonts w:ascii="Times New Roman" w:hAnsi="Times New Roman"/>
          <w:bCs/>
          <w:sz w:val="24"/>
          <w:szCs w:val="24"/>
        </w:rPr>
        <w:t xml:space="preserve"> odpowiedzialności karnej za złożenie fałszywego oświadczenia. </w:t>
      </w:r>
    </w:p>
    <w:p w14:paraId="17C6281D" w14:textId="77777777" w:rsidR="009D1BD1" w:rsidRPr="00F01CB0" w:rsidRDefault="009D1BD1" w:rsidP="00F01CB0">
      <w:pPr>
        <w:suppressAutoHyphens/>
        <w:spacing w:after="0" w:line="360" w:lineRule="auto"/>
        <w:ind w:left="4956"/>
        <w:jc w:val="center"/>
        <w:rPr>
          <w:rFonts w:ascii="Times New Roman" w:hAnsi="Times New Roman"/>
          <w:sz w:val="24"/>
          <w:szCs w:val="24"/>
        </w:rPr>
      </w:pPr>
    </w:p>
    <w:p w14:paraId="27FD968F" w14:textId="77777777" w:rsidR="009D1BD1" w:rsidRPr="00F01CB0" w:rsidRDefault="009D1BD1" w:rsidP="00F01CB0">
      <w:pPr>
        <w:suppressAutoHyphens/>
        <w:spacing w:after="0" w:line="360" w:lineRule="auto"/>
        <w:ind w:left="4956"/>
        <w:jc w:val="center"/>
        <w:rPr>
          <w:rFonts w:ascii="Times New Roman" w:hAnsi="Times New Roman"/>
          <w:sz w:val="24"/>
          <w:szCs w:val="24"/>
        </w:rPr>
      </w:pPr>
    </w:p>
    <w:p w14:paraId="4685C45D" w14:textId="77777777" w:rsidR="009D1BD1" w:rsidRPr="00F01CB0" w:rsidRDefault="009D1BD1" w:rsidP="000C328C">
      <w:pPr>
        <w:suppressAutoHyphens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…………………………………….</w:t>
      </w:r>
    </w:p>
    <w:p w14:paraId="14CB0A84" w14:textId="2C6E114F" w:rsidR="009D1BD1" w:rsidRPr="00551548" w:rsidRDefault="009D1BD1" w:rsidP="000C328C">
      <w:pPr>
        <w:suppressAutoHyphens/>
        <w:spacing w:after="0" w:line="240" w:lineRule="auto"/>
        <w:ind w:left="4956"/>
        <w:jc w:val="center"/>
        <w:rPr>
          <w:rFonts w:ascii="Times New Roman" w:hAnsi="Times New Roman"/>
          <w:iCs/>
          <w:sz w:val="16"/>
          <w:szCs w:val="16"/>
        </w:rPr>
      </w:pPr>
      <w:r w:rsidRPr="00551548">
        <w:rPr>
          <w:rFonts w:ascii="Times New Roman" w:hAnsi="Times New Roman"/>
          <w:iCs/>
          <w:sz w:val="16"/>
          <w:szCs w:val="16"/>
        </w:rPr>
        <w:t>(</w:t>
      </w:r>
      <w:r w:rsidR="00551548">
        <w:rPr>
          <w:rFonts w:ascii="Times New Roman" w:hAnsi="Times New Roman"/>
          <w:iCs/>
          <w:sz w:val="16"/>
          <w:szCs w:val="16"/>
        </w:rPr>
        <w:t xml:space="preserve">czytelny </w:t>
      </w:r>
      <w:r w:rsidRPr="00551548">
        <w:rPr>
          <w:rFonts w:ascii="Times New Roman" w:hAnsi="Times New Roman"/>
          <w:iCs/>
          <w:sz w:val="16"/>
          <w:szCs w:val="16"/>
        </w:rPr>
        <w:t>podpis)</w:t>
      </w:r>
    </w:p>
    <w:p w14:paraId="4C5F1E8D" w14:textId="77777777" w:rsidR="009D1BD1" w:rsidRPr="000C328C" w:rsidRDefault="009D1BD1" w:rsidP="00F01CB0">
      <w:pPr>
        <w:suppressAutoHyphens/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0C328C">
        <w:rPr>
          <w:rFonts w:ascii="Times New Roman" w:hAnsi="Times New Roman"/>
          <w:sz w:val="16"/>
          <w:szCs w:val="16"/>
        </w:rPr>
        <w:t>* niepotrzebne skreślić</w:t>
      </w:r>
    </w:p>
    <w:p w14:paraId="166F129B" w14:textId="77777777" w:rsidR="00D81DCC" w:rsidRPr="00F01CB0" w:rsidRDefault="00D81DCC" w:rsidP="00F01CB0">
      <w:pPr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E2971CA" w14:textId="77777777" w:rsidR="007F0A8A" w:rsidRDefault="007F0A8A" w:rsidP="00F01CB0">
      <w:pPr>
        <w:suppressAutoHyphens/>
        <w:spacing w:after="0" w:line="360" w:lineRule="auto"/>
        <w:rPr>
          <w:rFonts w:ascii="Times New Roman" w:hAnsi="Times New Roman"/>
          <w:b/>
          <w:color w:val="943634"/>
          <w:sz w:val="24"/>
          <w:szCs w:val="24"/>
        </w:rPr>
      </w:pPr>
    </w:p>
    <w:p w14:paraId="56FF3609" w14:textId="77777777" w:rsidR="007F0A8A" w:rsidRPr="000C328C" w:rsidRDefault="007F0A8A" w:rsidP="007F0A8A">
      <w:pPr>
        <w:pStyle w:val="explanation-info-template"/>
        <w:shd w:val="clear" w:color="auto" w:fill="FFFFFF"/>
        <w:spacing w:before="0" w:beforeAutospacing="0" w:after="144" w:afterAutospacing="0"/>
        <w:rPr>
          <w:rFonts w:ascii="Arial" w:hAnsi="Arial" w:cs="Arial"/>
          <w:color w:val="333333"/>
          <w:sz w:val="16"/>
          <w:szCs w:val="16"/>
        </w:rPr>
      </w:pPr>
      <w:r w:rsidRPr="000C328C">
        <w:rPr>
          <w:rFonts w:ascii="Arial" w:hAnsi="Arial" w:cs="Arial"/>
          <w:color w:val="333333"/>
          <w:sz w:val="16"/>
          <w:szCs w:val="16"/>
        </w:rPr>
        <w:t>Objaśnienia</w:t>
      </w:r>
    </w:p>
    <w:p w14:paraId="17C8E771" w14:textId="6E94DA61" w:rsidR="00D81DCC" w:rsidRDefault="007F0A8A" w:rsidP="00D81DCC">
      <w:pPr>
        <w:pStyle w:val="NormalnyWeb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D023E">
        <w:rPr>
          <w:rFonts w:ascii="Arial" w:hAnsi="Arial" w:cs="Arial"/>
          <w:b/>
          <w:bCs/>
          <w:color w:val="333333"/>
          <w:sz w:val="16"/>
          <w:szCs w:val="16"/>
        </w:rPr>
        <w:t xml:space="preserve">W razie zamieszkania 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na terenie innych </w:t>
      </w:r>
      <w:r w:rsidR="005F0753">
        <w:rPr>
          <w:rFonts w:ascii="Arial" w:hAnsi="Arial" w:cs="Arial"/>
          <w:color w:val="333333"/>
          <w:sz w:val="16"/>
          <w:szCs w:val="16"/>
        </w:rPr>
        <w:t xml:space="preserve">państw </w:t>
      </w:r>
      <w:r w:rsidRPr="000C328C">
        <w:rPr>
          <w:rFonts w:ascii="Arial" w:hAnsi="Arial" w:cs="Arial"/>
          <w:color w:val="333333"/>
          <w:sz w:val="16"/>
          <w:szCs w:val="16"/>
        </w:rPr>
        <w:t>niż Rzeczpospolita Polska i państwo obywatelstwa kandydata</w:t>
      </w:r>
      <w:r w:rsidR="00983771">
        <w:rPr>
          <w:rFonts w:ascii="Arial" w:hAnsi="Arial" w:cs="Arial"/>
          <w:color w:val="333333"/>
          <w:sz w:val="16"/>
          <w:szCs w:val="16"/>
        </w:rPr>
        <w:t>,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 do niniejszego oświadczenia </w:t>
      </w:r>
      <w:bookmarkStart w:id="2" w:name="_Hlk163031469"/>
      <w:r w:rsidRPr="00D81DCC">
        <w:rPr>
          <w:rFonts w:ascii="Arial" w:hAnsi="Arial" w:cs="Arial"/>
          <w:b/>
          <w:bCs/>
          <w:color w:val="333333"/>
          <w:sz w:val="16"/>
          <w:szCs w:val="16"/>
        </w:rPr>
        <w:t>należy dołączyć informację z rejestrów karnych tych państw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 uzyskaną do celów działalności zawodowej lub </w:t>
      </w:r>
      <w:proofErr w:type="spellStart"/>
      <w:r w:rsidRPr="000C328C">
        <w:rPr>
          <w:rFonts w:ascii="Arial" w:hAnsi="Arial" w:cs="Arial"/>
          <w:color w:val="333333"/>
          <w:sz w:val="16"/>
          <w:szCs w:val="16"/>
        </w:rPr>
        <w:t>wolontariackiej</w:t>
      </w:r>
      <w:proofErr w:type="spellEnd"/>
      <w:r w:rsidRPr="000C328C">
        <w:rPr>
          <w:rFonts w:ascii="Arial" w:hAnsi="Arial" w:cs="Arial"/>
          <w:color w:val="333333"/>
          <w:sz w:val="16"/>
          <w:szCs w:val="16"/>
        </w:rPr>
        <w:t xml:space="preserve"> związanej z kontaktami z dziećmi.</w:t>
      </w:r>
      <w:r w:rsidR="000C328C">
        <w:rPr>
          <w:rFonts w:ascii="Arial" w:hAnsi="Arial" w:cs="Arial"/>
          <w:color w:val="333333"/>
          <w:sz w:val="16"/>
          <w:szCs w:val="16"/>
        </w:rPr>
        <w:t xml:space="preserve"> </w:t>
      </w:r>
    </w:p>
    <w:p w14:paraId="11638A4F" w14:textId="32BEA550" w:rsidR="007F0A8A" w:rsidRPr="00D81DCC" w:rsidRDefault="007F0A8A" w:rsidP="00D81DCC">
      <w:pPr>
        <w:pStyle w:val="NormalnyWeb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D81DCC">
        <w:rPr>
          <w:rFonts w:ascii="Arial" w:hAnsi="Arial" w:cs="Arial"/>
          <w:color w:val="333333"/>
          <w:sz w:val="16"/>
          <w:szCs w:val="16"/>
        </w:rPr>
        <w:t xml:space="preserve">Jeśli państwa te nie prowadzą takich rejestrów do niniejszego oświadczenia należy załączyć 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 xml:space="preserve">oświadczenie </w:t>
      </w:r>
      <w:r w:rsidR="00F77EED">
        <w:rPr>
          <w:rFonts w:ascii="Arial" w:hAnsi="Arial" w:cs="Arial"/>
          <w:b/>
          <w:bCs/>
          <w:color w:val="333333"/>
          <w:sz w:val="16"/>
          <w:szCs w:val="16"/>
        </w:rPr>
        <w:t>osoby ubiegającej się o zatrudnienie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>, że nie był</w:t>
      </w:r>
      <w:r w:rsidR="00F77EED">
        <w:rPr>
          <w:rFonts w:ascii="Arial" w:hAnsi="Arial" w:cs="Arial"/>
          <w:b/>
          <w:bCs/>
          <w:color w:val="333333"/>
          <w:sz w:val="16"/>
          <w:szCs w:val="16"/>
        </w:rPr>
        <w:t>a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 xml:space="preserve"> prawomocnie skazan</w:t>
      </w:r>
      <w:r w:rsidR="00F77EED">
        <w:rPr>
          <w:rFonts w:ascii="Arial" w:hAnsi="Arial" w:cs="Arial"/>
          <w:b/>
          <w:bCs/>
          <w:color w:val="333333"/>
          <w:sz w:val="16"/>
          <w:szCs w:val="16"/>
        </w:rPr>
        <w:t>a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 xml:space="preserve"> w tym państwie</w:t>
      </w:r>
      <w:bookmarkEnd w:id="2"/>
      <w:r w:rsidRPr="00D81DCC">
        <w:rPr>
          <w:rFonts w:ascii="Arial" w:hAnsi="Arial" w:cs="Arial"/>
          <w:color w:val="333333"/>
          <w:sz w:val="16"/>
          <w:szCs w:val="16"/>
        </w:rPr>
        <w:t xml:space="preserve"> za czyny zabronione odpowiadające przestępstwom określonym w rozdziale XIX i XXV Kodeksu karnego, w art. 189a i art. 207 Kodeksu karnego oraz w ustawie z 29.</w:t>
      </w:r>
      <w:r w:rsidR="000C328C" w:rsidRPr="00D81DCC">
        <w:rPr>
          <w:rFonts w:ascii="Arial" w:hAnsi="Arial" w:cs="Arial"/>
          <w:color w:val="333333"/>
          <w:sz w:val="16"/>
          <w:szCs w:val="16"/>
        </w:rPr>
        <w:t>0</w:t>
      </w:r>
      <w:r w:rsidRPr="00D81DCC">
        <w:rPr>
          <w:rFonts w:ascii="Arial" w:hAnsi="Arial" w:cs="Arial"/>
          <w:color w:val="333333"/>
          <w:sz w:val="16"/>
          <w:szCs w:val="16"/>
        </w:rPr>
        <w:t>7.2005 r. o przeciwdziałaniu narkomanii oraz nie wydano wobec niego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32BDAB47" w14:textId="77777777" w:rsidR="007F0A8A" w:rsidRDefault="007F0A8A" w:rsidP="00F01CB0">
      <w:pPr>
        <w:suppressAutoHyphens/>
        <w:spacing w:after="0" w:line="360" w:lineRule="auto"/>
        <w:rPr>
          <w:rFonts w:ascii="Times New Roman" w:hAnsi="Times New Roman"/>
          <w:b/>
          <w:color w:val="943634"/>
          <w:sz w:val="24"/>
          <w:szCs w:val="24"/>
        </w:rPr>
      </w:pPr>
    </w:p>
    <w:sectPr w:rsidR="007F0A8A" w:rsidSect="00C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3767B" w14:textId="77777777" w:rsidR="00A42ABC" w:rsidRDefault="00A42ABC" w:rsidP="00AC0995">
      <w:pPr>
        <w:spacing w:after="0" w:line="240" w:lineRule="auto"/>
      </w:pPr>
      <w:r>
        <w:separator/>
      </w:r>
    </w:p>
  </w:endnote>
  <w:endnote w:type="continuationSeparator" w:id="0">
    <w:p w14:paraId="58D1CD3D" w14:textId="77777777" w:rsidR="00A42ABC" w:rsidRDefault="00A42ABC" w:rsidP="00AC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harterITCPL-Norm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rter ITC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E7357" w14:textId="77777777" w:rsidR="00A42ABC" w:rsidRDefault="00A42ABC" w:rsidP="00AC0995">
      <w:pPr>
        <w:spacing w:after="0" w:line="240" w:lineRule="auto"/>
      </w:pPr>
      <w:r>
        <w:separator/>
      </w:r>
    </w:p>
  </w:footnote>
  <w:footnote w:type="continuationSeparator" w:id="0">
    <w:p w14:paraId="541F5940" w14:textId="77777777" w:rsidR="00A42ABC" w:rsidRDefault="00A42ABC" w:rsidP="00AC0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377"/>
    <w:multiLevelType w:val="hybridMultilevel"/>
    <w:tmpl w:val="C76C2796"/>
    <w:lvl w:ilvl="0" w:tplc="199252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95617"/>
    <w:multiLevelType w:val="hybridMultilevel"/>
    <w:tmpl w:val="F868705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1B63A1"/>
    <w:multiLevelType w:val="multilevel"/>
    <w:tmpl w:val="116EEB52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20"/>
      <w:numFmt w:val="decimal"/>
      <w:isLgl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06470801"/>
    <w:multiLevelType w:val="hybridMultilevel"/>
    <w:tmpl w:val="D1DC9A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A74B2A"/>
    <w:multiLevelType w:val="hybridMultilevel"/>
    <w:tmpl w:val="F57A149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8F3B25"/>
    <w:multiLevelType w:val="hybridMultilevel"/>
    <w:tmpl w:val="58C4C9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177BF7"/>
    <w:multiLevelType w:val="hybridMultilevel"/>
    <w:tmpl w:val="219A6D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596C06"/>
    <w:multiLevelType w:val="hybridMultilevel"/>
    <w:tmpl w:val="DB8E4F2A"/>
    <w:lvl w:ilvl="0" w:tplc="61906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76B31"/>
    <w:multiLevelType w:val="hybridMultilevel"/>
    <w:tmpl w:val="CCBAB8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AC7743"/>
    <w:multiLevelType w:val="hybridMultilevel"/>
    <w:tmpl w:val="0FEAD7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6824E9"/>
    <w:multiLevelType w:val="hybridMultilevel"/>
    <w:tmpl w:val="8AB830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5F27D6"/>
    <w:multiLevelType w:val="multilevel"/>
    <w:tmpl w:val="0A1A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E309BE"/>
    <w:multiLevelType w:val="hybridMultilevel"/>
    <w:tmpl w:val="09487A2A"/>
    <w:lvl w:ilvl="0" w:tplc="37227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170E00"/>
    <w:multiLevelType w:val="hybridMultilevel"/>
    <w:tmpl w:val="9CAA9E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C2921"/>
    <w:multiLevelType w:val="hybridMultilevel"/>
    <w:tmpl w:val="FF6EE71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7F07B7"/>
    <w:multiLevelType w:val="hybridMultilevel"/>
    <w:tmpl w:val="FCD64D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DBA2F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A61A2"/>
    <w:multiLevelType w:val="hybridMultilevel"/>
    <w:tmpl w:val="C9DC83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DF48EA"/>
    <w:multiLevelType w:val="hybridMultilevel"/>
    <w:tmpl w:val="E5D80D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036876"/>
    <w:multiLevelType w:val="hybridMultilevel"/>
    <w:tmpl w:val="ED046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C6B97"/>
    <w:multiLevelType w:val="multilevel"/>
    <w:tmpl w:val="A8A69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3429B3"/>
    <w:multiLevelType w:val="hybridMultilevel"/>
    <w:tmpl w:val="B3984CC8"/>
    <w:lvl w:ilvl="0" w:tplc="FCFE458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5544DB"/>
    <w:multiLevelType w:val="multilevel"/>
    <w:tmpl w:val="A13E6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3128BE"/>
    <w:multiLevelType w:val="hybridMultilevel"/>
    <w:tmpl w:val="7D28EF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F82D30"/>
    <w:multiLevelType w:val="hybridMultilevel"/>
    <w:tmpl w:val="A8DA287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7E26B8"/>
    <w:multiLevelType w:val="hybridMultilevel"/>
    <w:tmpl w:val="484AB8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360D66"/>
    <w:multiLevelType w:val="hybridMultilevel"/>
    <w:tmpl w:val="51F205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493B56"/>
    <w:multiLevelType w:val="hybridMultilevel"/>
    <w:tmpl w:val="100A96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DC030E"/>
    <w:multiLevelType w:val="hybridMultilevel"/>
    <w:tmpl w:val="DCD0B9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BDC072C"/>
    <w:multiLevelType w:val="hybridMultilevel"/>
    <w:tmpl w:val="535A35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378D8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A5370"/>
    <w:multiLevelType w:val="hybridMultilevel"/>
    <w:tmpl w:val="5498BE7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02C7C0F"/>
    <w:multiLevelType w:val="hybridMultilevel"/>
    <w:tmpl w:val="3D08A6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7B34BA"/>
    <w:multiLevelType w:val="hybridMultilevel"/>
    <w:tmpl w:val="1A2A0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51146"/>
    <w:multiLevelType w:val="hybridMultilevel"/>
    <w:tmpl w:val="A70019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C46B7"/>
    <w:multiLevelType w:val="hybridMultilevel"/>
    <w:tmpl w:val="305822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F296607"/>
    <w:multiLevelType w:val="hybridMultilevel"/>
    <w:tmpl w:val="CC707B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104F06"/>
    <w:multiLevelType w:val="hybridMultilevel"/>
    <w:tmpl w:val="0784CC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1F6BC9"/>
    <w:multiLevelType w:val="hybridMultilevel"/>
    <w:tmpl w:val="9CC474A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5AF3FCD"/>
    <w:multiLevelType w:val="hybridMultilevel"/>
    <w:tmpl w:val="D46CCC3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8DF0FD5"/>
    <w:multiLevelType w:val="hybridMultilevel"/>
    <w:tmpl w:val="964EDC5C"/>
    <w:lvl w:ilvl="0" w:tplc="9F5AD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9DCD84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6B1436A1"/>
    <w:multiLevelType w:val="hybridMultilevel"/>
    <w:tmpl w:val="E82EB668"/>
    <w:lvl w:ilvl="0" w:tplc="961074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7324A"/>
    <w:multiLevelType w:val="hybridMultilevel"/>
    <w:tmpl w:val="52EA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5D03BE"/>
    <w:multiLevelType w:val="hybridMultilevel"/>
    <w:tmpl w:val="AE50CB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E03633"/>
    <w:multiLevelType w:val="hybridMultilevel"/>
    <w:tmpl w:val="02E8FE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7E7FAD"/>
    <w:multiLevelType w:val="hybridMultilevel"/>
    <w:tmpl w:val="523675DE"/>
    <w:lvl w:ilvl="0" w:tplc="9F5AD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9EA5A8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FA1204F"/>
    <w:multiLevelType w:val="hybridMultilevel"/>
    <w:tmpl w:val="43381C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2521721">
    <w:abstractNumId w:val="39"/>
  </w:num>
  <w:num w:numId="2" w16cid:durableId="1568148029">
    <w:abstractNumId w:val="6"/>
  </w:num>
  <w:num w:numId="3" w16cid:durableId="73742226">
    <w:abstractNumId w:val="23"/>
  </w:num>
  <w:num w:numId="4" w16cid:durableId="372274877">
    <w:abstractNumId w:val="5"/>
  </w:num>
  <w:num w:numId="5" w16cid:durableId="2057387898">
    <w:abstractNumId w:val="26"/>
  </w:num>
  <w:num w:numId="6" w16cid:durableId="2105106412">
    <w:abstractNumId w:val="10"/>
  </w:num>
  <w:num w:numId="7" w16cid:durableId="648288159">
    <w:abstractNumId w:val="1"/>
  </w:num>
  <w:num w:numId="8" w16cid:durableId="1884323064">
    <w:abstractNumId w:val="34"/>
  </w:num>
  <w:num w:numId="9" w16cid:durableId="2053143955">
    <w:abstractNumId w:val="42"/>
  </w:num>
  <w:num w:numId="10" w16cid:durableId="1272473570">
    <w:abstractNumId w:val="4"/>
  </w:num>
  <w:num w:numId="11" w16cid:durableId="289241910">
    <w:abstractNumId w:val="33"/>
  </w:num>
  <w:num w:numId="12" w16cid:durableId="536822814">
    <w:abstractNumId w:val="44"/>
  </w:num>
  <w:num w:numId="13" w16cid:durableId="43675905">
    <w:abstractNumId w:val="2"/>
  </w:num>
  <w:num w:numId="14" w16cid:durableId="2079202256">
    <w:abstractNumId w:val="36"/>
  </w:num>
  <w:num w:numId="15" w16cid:durableId="1014109317">
    <w:abstractNumId w:val="43"/>
  </w:num>
  <w:num w:numId="16" w16cid:durableId="1884291361">
    <w:abstractNumId w:val="38"/>
  </w:num>
  <w:num w:numId="17" w16cid:durableId="2128742628">
    <w:abstractNumId w:val="12"/>
  </w:num>
  <w:num w:numId="18" w16cid:durableId="1017002763">
    <w:abstractNumId w:val="29"/>
  </w:num>
  <w:num w:numId="19" w16cid:durableId="1575815262">
    <w:abstractNumId w:val="37"/>
  </w:num>
  <w:num w:numId="20" w16cid:durableId="807816694">
    <w:abstractNumId w:val="41"/>
  </w:num>
  <w:num w:numId="21" w16cid:durableId="154810560">
    <w:abstractNumId w:val="24"/>
  </w:num>
  <w:num w:numId="22" w16cid:durableId="1363818595">
    <w:abstractNumId w:val="40"/>
  </w:num>
  <w:num w:numId="23" w16cid:durableId="1677415234">
    <w:abstractNumId w:val="3"/>
  </w:num>
  <w:num w:numId="24" w16cid:durableId="1086151193">
    <w:abstractNumId w:val="35"/>
  </w:num>
  <w:num w:numId="25" w16cid:durableId="1014302147">
    <w:abstractNumId w:val="28"/>
  </w:num>
  <w:num w:numId="26" w16cid:durableId="667633615">
    <w:abstractNumId w:val="15"/>
  </w:num>
  <w:num w:numId="27" w16cid:durableId="107508544">
    <w:abstractNumId w:val="32"/>
  </w:num>
  <w:num w:numId="28" w16cid:durableId="1061900499">
    <w:abstractNumId w:val="27"/>
  </w:num>
  <w:num w:numId="29" w16cid:durableId="2047673668">
    <w:abstractNumId w:val="20"/>
  </w:num>
  <w:num w:numId="30" w16cid:durableId="744304489">
    <w:abstractNumId w:val="22"/>
  </w:num>
  <w:num w:numId="31" w16cid:durableId="2077700935">
    <w:abstractNumId w:val="13"/>
  </w:num>
  <w:num w:numId="32" w16cid:durableId="1546257875">
    <w:abstractNumId w:val="14"/>
  </w:num>
  <w:num w:numId="33" w16cid:durableId="795953547">
    <w:abstractNumId w:val="7"/>
  </w:num>
  <w:num w:numId="34" w16cid:durableId="694234674">
    <w:abstractNumId w:val="17"/>
  </w:num>
  <w:num w:numId="35" w16cid:durableId="1564365109">
    <w:abstractNumId w:val="16"/>
  </w:num>
  <w:num w:numId="36" w16cid:durableId="695617465">
    <w:abstractNumId w:val="9"/>
  </w:num>
  <w:num w:numId="37" w16cid:durableId="1442450929">
    <w:abstractNumId w:val="25"/>
  </w:num>
  <w:num w:numId="38" w16cid:durableId="17507233">
    <w:abstractNumId w:val="30"/>
  </w:num>
  <w:num w:numId="39" w16cid:durableId="419104193">
    <w:abstractNumId w:val="8"/>
  </w:num>
  <w:num w:numId="40" w16cid:durableId="1749156652">
    <w:abstractNumId w:val="31"/>
  </w:num>
  <w:num w:numId="41" w16cid:durableId="1801071743">
    <w:abstractNumId w:val="0"/>
  </w:num>
  <w:num w:numId="42" w16cid:durableId="1202477571">
    <w:abstractNumId w:val="11"/>
  </w:num>
  <w:num w:numId="43" w16cid:durableId="2106536630">
    <w:abstractNumId w:val="19"/>
  </w:num>
  <w:num w:numId="44" w16cid:durableId="751779392">
    <w:abstractNumId w:val="21"/>
  </w:num>
  <w:num w:numId="45" w16cid:durableId="1788503842">
    <w:abstractNumId w:val="1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A6"/>
    <w:rsid w:val="0000056E"/>
    <w:rsid w:val="00003BE8"/>
    <w:rsid w:val="000121B5"/>
    <w:rsid w:val="00022E46"/>
    <w:rsid w:val="00043107"/>
    <w:rsid w:val="00055307"/>
    <w:rsid w:val="0006542A"/>
    <w:rsid w:val="00096A97"/>
    <w:rsid w:val="000A16EE"/>
    <w:rsid w:val="000C328C"/>
    <w:rsid w:val="000C3448"/>
    <w:rsid w:val="000C7F5F"/>
    <w:rsid w:val="00102D84"/>
    <w:rsid w:val="00102F27"/>
    <w:rsid w:val="00104D5F"/>
    <w:rsid w:val="0011543E"/>
    <w:rsid w:val="00122700"/>
    <w:rsid w:val="00127167"/>
    <w:rsid w:val="001319D3"/>
    <w:rsid w:val="001427E2"/>
    <w:rsid w:val="001642B8"/>
    <w:rsid w:val="0019322F"/>
    <w:rsid w:val="00197A6E"/>
    <w:rsid w:val="001B194D"/>
    <w:rsid w:val="001C0D20"/>
    <w:rsid w:val="00233796"/>
    <w:rsid w:val="00280FA3"/>
    <w:rsid w:val="0028426C"/>
    <w:rsid w:val="00292963"/>
    <w:rsid w:val="002E1D3C"/>
    <w:rsid w:val="002E5ABB"/>
    <w:rsid w:val="002F0796"/>
    <w:rsid w:val="00317C8F"/>
    <w:rsid w:val="003206E4"/>
    <w:rsid w:val="003222A1"/>
    <w:rsid w:val="00354B43"/>
    <w:rsid w:val="00354D56"/>
    <w:rsid w:val="00373B0F"/>
    <w:rsid w:val="00383EDF"/>
    <w:rsid w:val="00383FB9"/>
    <w:rsid w:val="00396981"/>
    <w:rsid w:val="003C63B9"/>
    <w:rsid w:val="003D716E"/>
    <w:rsid w:val="003E34B6"/>
    <w:rsid w:val="00406095"/>
    <w:rsid w:val="004127B0"/>
    <w:rsid w:val="00414CA6"/>
    <w:rsid w:val="004178C7"/>
    <w:rsid w:val="00425715"/>
    <w:rsid w:val="00433536"/>
    <w:rsid w:val="00444202"/>
    <w:rsid w:val="00447490"/>
    <w:rsid w:val="0046678B"/>
    <w:rsid w:val="0047113D"/>
    <w:rsid w:val="00484355"/>
    <w:rsid w:val="004B1CA6"/>
    <w:rsid w:val="004B6CF3"/>
    <w:rsid w:val="00527210"/>
    <w:rsid w:val="00532ED8"/>
    <w:rsid w:val="00551548"/>
    <w:rsid w:val="005836DF"/>
    <w:rsid w:val="005D1C07"/>
    <w:rsid w:val="005F0753"/>
    <w:rsid w:val="00600B7E"/>
    <w:rsid w:val="006024DD"/>
    <w:rsid w:val="0061471D"/>
    <w:rsid w:val="00645AD6"/>
    <w:rsid w:val="006515C9"/>
    <w:rsid w:val="006A7A5A"/>
    <w:rsid w:val="006B15D2"/>
    <w:rsid w:val="006D160D"/>
    <w:rsid w:val="006D3060"/>
    <w:rsid w:val="006D6D1F"/>
    <w:rsid w:val="006F0CB6"/>
    <w:rsid w:val="00707AF8"/>
    <w:rsid w:val="0071353F"/>
    <w:rsid w:val="00736E97"/>
    <w:rsid w:val="007449D5"/>
    <w:rsid w:val="00750A70"/>
    <w:rsid w:val="007545CD"/>
    <w:rsid w:val="007562E7"/>
    <w:rsid w:val="00787BD8"/>
    <w:rsid w:val="00793CB6"/>
    <w:rsid w:val="007A59F3"/>
    <w:rsid w:val="007B1D01"/>
    <w:rsid w:val="007D281B"/>
    <w:rsid w:val="007D6A4F"/>
    <w:rsid w:val="007F01FB"/>
    <w:rsid w:val="007F0A8A"/>
    <w:rsid w:val="0081709B"/>
    <w:rsid w:val="00840AA6"/>
    <w:rsid w:val="008845BE"/>
    <w:rsid w:val="008847CF"/>
    <w:rsid w:val="008C4DD4"/>
    <w:rsid w:val="009072AC"/>
    <w:rsid w:val="00915DCF"/>
    <w:rsid w:val="00921AFE"/>
    <w:rsid w:val="00924558"/>
    <w:rsid w:val="009277A1"/>
    <w:rsid w:val="00946D26"/>
    <w:rsid w:val="00947498"/>
    <w:rsid w:val="009531CD"/>
    <w:rsid w:val="0096171C"/>
    <w:rsid w:val="00983771"/>
    <w:rsid w:val="009A54C6"/>
    <w:rsid w:val="009B640F"/>
    <w:rsid w:val="009C47A1"/>
    <w:rsid w:val="009C6554"/>
    <w:rsid w:val="009D023E"/>
    <w:rsid w:val="009D1BD1"/>
    <w:rsid w:val="009E21A6"/>
    <w:rsid w:val="009E459A"/>
    <w:rsid w:val="00A1166D"/>
    <w:rsid w:val="00A267ED"/>
    <w:rsid w:val="00A32163"/>
    <w:rsid w:val="00A36547"/>
    <w:rsid w:val="00A371C2"/>
    <w:rsid w:val="00A42ABC"/>
    <w:rsid w:val="00A46CA0"/>
    <w:rsid w:val="00A51DD1"/>
    <w:rsid w:val="00A845AE"/>
    <w:rsid w:val="00A96D5E"/>
    <w:rsid w:val="00AA125E"/>
    <w:rsid w:val="00AA2BDC"/>
    <w:rsid w:val="00AB5850"/>
    <w:rsid w:val="00AC0995"/>
    <w:rsid w:val="00AC4E70"/>
    <w:rsid w:val="00AD075D"/>
    <w:rsid w:val="00AE2A44"/>
    <w:rsid w:val="00B067D2"/>
    <w:rsid w:val="00B3138E"/>
    <w:rsid w:val="00B519C3"/>
    <w:rsid w:val="00B64C1C"/>
    <w:rsid w:val="00B85672"/>
    <w:rsid w:val="00B957AE"/>
    <w:rsid w:val="00BA1E69"/>
    <w:rsid w:val="00BF2F22"/>
    <w:rsid w:val="00C07904"/>
    <w:rsid w:val="00C16B85"/>
    <w:rsid w:val="00C314CD"/>
    <w:rsid w:val="00C40E92"/>
    <w:rsid w:val="00C429A3"/>
    <w:rsid w:val="00C7368D"/>
    <w:rsid w:val="00C87B66"/>
    <w:rsid w:val="00CB0BFF"/>
    <w:rsid w:val="00CB2EFD"/>
    <w:rsid w:val="00CC618D"/>
    <w:rsid w:val="00CF32CE"/>
    <w:rsid w:val="00CF3B15"/>
    <w:rsid w:val="00CF3BE2"/>
    <w:rsid w:val="00D055E7"/>
    <w:rsid w:val="00D205B8"/>
    <w:rsid w:val="00D253AB"/>
    <w:rsid w:val="00D53D4C"/>
    <w:rsid w:val="00D81DCC"/>
    <w:rsid w:val="00D876F8"/>
    <w:rsid w:val="00D95A1B"/>
    <w:rsid w:val="00DA0F26"/>
    <w:rsid w:val="00DA595A"/>
    <w:rsid w:val="00DD3760"/>
    <w:rsid w:val="00DF12B1"/>
    <w:rsid w:val="00DF3E7A"/>
    <w:rsid w:val="00E113C1"/>
    <w:rsid w:val="00E166BD"/>
    <w:rsid w:val="00E254E4"/>
    <w:rsid w:val="00E37D6D"/>
    <w:rsid w:val="00E52A4C"/>
    <w:rsid w:val="00E52ABE"/>
    <w:rsid w:val="00E642C7"/>
    <w:rsid w:val="00E65A77"/>
    <w:rsid w:val="00E66E06"/>
    <w:rsid w:val="00E95B74"/>
    <w:rsid w:val="00EB39C3"/>
    <w:rsid w:val="00EC3907"/>
    <w:rsid w:val="00EC51E2"/>
    <w:rsid w:val="00F01CB0"/>
    <w:rsid w:val="00F0296C"/>
    <w:rsid w:val="00F03B0A"/>
    <w:rsid w:val="00F1213C"/>
    <w:rsid w:val="00F2183F"/>
    <w:rsid w:val="00F57024"/>
    <w:rsid w:val="00F77EED"/>
    <w:rsid w:val="00F9168E"/>
    <w:rsid w:val="00F9187C"/>
    <w:rsid w:val="00F94371"/>
    <w:rsid w:val="00F96D95"/>
    <w:rsid w:val="00FA61C1"/>
    <w:rsid w:val="00FB213B"/>
    <w:rsid w:val="00FD66B9"/>
    <w:rsid w:val="00FE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23DD"/>
  <w15:chartTrackingRefBased/>
  <w15:docId w15:val="{0CEB3607-FE45-46B4-8641-C6A7D6D7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1B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63B9"/>
    <w:pPr>
      <w:ind w:left="720"/>
      <w:contextualSpacing/>
    </w:pPr>
  </w:style>
  <w:style w:type="table" w:styleId="Tabela-Siatka">
    <w:name w:val="Table Grid"/>
    <w:basedOn w:val="Standardowy"/>
    <w:uiPriority w:val="59"/>
    <w:rsid w:val="00927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0995"/>
  </w:style>
  <w:style w:type="paragraph" w:styleId="Stopka">
    <w:name w:val="footer"/>
    <w:basedOn w:val="Normalny"/>
    <w:link w:val="StopkaZnak"/>
    <w:uiPriority w:val="99"/>
    <w:semiHidden/>
    <w:unhideWhenUsed/>
    <w:rsid w:val="00AC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C0995"/>
  </w:style>
  <w:style w:type="paragraph" w:styleId="Tekstdymka">
    <w:name w:val="Balloon Text"/>
    <w:basedOn w:val="Normalny"/>
    <w:link w:val="TekstdymkaZnak"/>
    <w:uiPriority w:val="99"/>
    <w:semiHidden/>
    <w:unhideWhenUsed/>
    <w:rsid w:val="00AC0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C0995"/>
    <w:rPr>
      <w:rFonts w:ascii="Tahoma" w:hAnsi="Tahoma" w:cs="Tahoma"/>
      <w:sz w:val="16"/>
      <w:szCs w:val="16"/>
    </w:rPr>
  </w:style>
  <w:style w:type="paragraph" w:customStyle="1" w:styleId="Bodytekst">
    <w:name w:val="Body tekst"/>
    <w:basedOn w:val="Normalny"/>
    <w:next w:val="Normalny"/>
    <w:uiPriority w:val="99"/>
    <w:rsid w:val="007B1D01"/>
    <w:pPr>
      <w:widowControl w:val="0"/>
      <w:tabs>
        <w:tab w:val="left" w:pos="432"/>
      </w:tabs>
      <w:autoSpaceDE w:val="0"/>
      <w:autoSpaceDN w:val="0"/>
      <w:adjustRightInd w:val="0"/>
      <w:spacing w:after="85" w:line="250" w:lineRule="atLeast"/>
      <w:jc w:val="both"/>
      <w:textAlignment w:val="baseline"/>
    </w:pPr>
    <w:rPr>
      <w:rFonts w:ascii="CharterITCPL-Normal" w:eastAsia="Times New Roman" w:hAnsi="CharterITCPL-Normal" w:cs="CharterITCPL-Normal"/>
      <w:color w:val="000000"/>
      <w:sz w:val="20"/>
      <w:szCs w:val="20"/>
      <w:lang w:eastAsia="pl-PL"/>
    </w:rPr>
  </w:style>
  <w:style w:type="paragraph" w:customStyle="1" w:styleId="Bodytekstprzedpkt">
    <w:name w:val="Body tekst przed pkt"/>
    <w:basedOn w:val="Bodytekst"/>
    <w:uiPriority w:val="99"/>
    <w:rsid w:val="00DA0F26"/>
    <w:pPr>
      <w:keepNext/>
      <w:spacing w:after="28"/>
    </w:pPr>
    <w:rPr>
      <w:rFonts w:ascii="Charter ITC Pro" w:hAnsi="Charter ITC Pro" w:cs="Charter ITC Pro"/>
    </w:rPr>
  </w:style>
  <w:style w:type="paragraph" w:customStyle="1" w:styleId="Punkt1start">
    <w:name w:val="Punkt 1) start"/>
    <w:basedOn w:val="Bodytekst"/>
    <w:uiPriority w:val="99"/>
    <w:rsid w:val="00DA0F26"/>
    <w:pPr>
      <w:tabs>
        <w:tab w:val="clear" w:pos="432"/>
        <w:tab w:val="left" w:pos="864"/>
      </w:tabs>
      <w:spacing w:after="11"/>
      <w:ind w:left="340" w:hanging="340"/>
    </w:pPr>
    <w:rPr>
      <w:rFonts w:ascii="Charter ITC Pro" w:hAnsi="Charter ITC Pro" w:cs="Charter ITC Pro"/>
    </w:rPr>
  </w:style>
  <w:style w:type="paragraph" w:customStyle="1" w:styleId="Punkt1cd">
    <w:name w:val="Punkt 1) cd"/>
    <w:basedOn w:val="Bodytekst"/>
    <w:uiPriority w:val="99"/>
    <w:rsid w:val="00DA0F26"/>
    <w:pPr>
      <w:tabs>
        <w:tab w:val="clear" w:pos="432"/>
        <w:tab w:val="left" w:pos="864"/>
      </w:tabs>
      <w:spacing w:after="11"/>
      <w:ind w:left="340" w:hanging="340"/>
    </w:pPr>
    <w:rPr>
      <w:rFonts w:ascii="Charter ITC Pro" w:hAnsi="Charter ITC Pro" w:cs="Charter ITC Pro"/>
    </w:rPr>
  </w:style>
  <w:style w:type="paragraph" w:customStyle="1" w:styleId="BodytextUP2mm">
    <w:name w:val="Body text UP2mm"/>
    <w:basedOn w:val="Bodytekst"/>
    <w:uiPriority w:val="99"/>
    <w:rsid w:val="00DA0F26"/>
    <w:pPr>
      <w:spacing w:before="57"/>
    </w:pPr>
    <w:rPr>
      <w:rFonts w:ascii="Charter ITC Pro" w:hAnsi="Charter ITC Pro" w:cs="Charter ITC Pro"/>
    </w:rPr>
  </w:style>
  <w:style w:type="paragraph" w:customStyle="1" w:styleId="Bodytekstprzedpkt1">
    <w:name w:val="Body tekst przed pkt 1"/>
    <w:aliases w:val="5mm"/>
    <w:basedOn w:val="Bodytekstprzedpkt"/>
    <w:uiPriority w:val="99"/>
    <w:rsid w:val="00DA0F26"/>
    <w:pPr>
      <w:spacing w:before="74"/>
    </w:pPr>
  </w:style>
  <w:style w:type="paragraph" w:customStyle="1" w:styleId="WZORtekstWZOR">
    <w:name w:val="WZOR tekst (WZOR)"/>
    <w:basedOn w:val="Normalny"/>
    <w:uiPriority w:val="99"/>
    <w:rsid w:val="00DA0F26"/>
    <w:pPr>
      <w:widowControl w:val="0"/>
      <w:tabs>
        <w:tab w:val="right" w:leader="dot" w:pos="8674"/>
      </w:tabs>
      <w:autoSpaceDE w:val="0"/>
      <w:autoSpaceDN w:val="0"/>
      <w:adjustRightInd w:val="0"/>
      <w:spacing w:before="28" w:after="28" w:line="288" w:lineRule="auto"/>
      <w:jc w:val="both"/>
      <w:textAlignment w:val="center"/>
    </w:pPr>
    <w:rPr>
      <w:rFonts w:ascii="Charter ITC Pro" w:eastAsia="Times New Roman" w:hAnsi="Charter ITC Pro" w:cs="Charter ITC Pro"/>
      <w:color w:val="000000"/>
      <w:sz w:val="18"/>
      <w:szCs w:val="18"/>
      <w:lang w:eastAsia="pl-PL"/>
    </w:rPr>
  </w:style>
  <w:style w:type="paragraph" w:customStyle="1" w:styleId="WZORtytopustWZOR">
    <w:name w:val="WZOR tyt opust (WZOR)"/>
    <w:basedOn w:val="WZORtekstWZOR"/>
    <w:uiPriority w:val="99"/>
    <w:rsid w:val="00DA0F26"/>
    <w:pPr>
      <w:spacing w:before="283" w:after="283"/>
      <w:jc w:val="center"/>
    </w:pPr>
    <w:rPr>
      <w:b/>
      <w:bCs/>
      <w:sz w:val="20"/>
      <w:szCs w:val="20"/>
    </w:rPr>
  </w:style>
  <w:style w:type="paragraph" w:customStyle="1" w:styleId="WZORboldcenterWZOR">
    <w:name w:val="WZOR bold center (WZOR)"/>
    <w:basedOn w:val="WZORtytopustWZOR"/>
    <w:uiPriority w:val="99"/>
    <w:rsid w:val="00DA0F26"/>
    <w:pPr>
      <w:keepNext/>
      <w:suppressAutoHyphens/>
      <w:spacing w:before="227" w:after="113"/>
    </w:pPr>
  </w:style>
  <w:style w:type="paragraph" w:customStyle="1" w:styleId="WZORpunkt1stWZOR">
    <w:name w:val="WZOR punkt 1st (WZOR)"/>
    <w:basedOn w:val="WZORtekstWZOR"/>
    <w:uiPriority w:val="99"/>
    <w:rsid w:val="00DA0F26"/>
    <w:pPr>
      <w:tabs>
        <w:tab w:val="clear" w:pos="8674"/>
        <w:tab w:val="left" w:pos="340"/>
        <w:tab w:val="right" w:leader="dot" w:pos="8617"/>
      </w:tabs>
      <w:ind w:left="340" w:hanging="340"/>
    </w:pPr>
  </w:style>
  <w:style w:type="paragraph" w:customStyle="1" w:styleId="divpara">
    <w:name w:val="div.para"/>
    <w:uiPriority w:val="99"/>
    <w:rsid w:val="00B85672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customStyle="1" w:styleId="leftnote">
    <w:name w:val=".leftnote"/>
    <w:uiPriority w:val="99"/>
    <w:rsid w:val="00B85672"/>
    <w:pPr>
      <w:widowControl w:val="0"/>
      <w:autoSpaceDE w:val="0"/>
      <w:autoSpaceDN w:val="0"/>
      <w:adjustRightInd w:val="0"/>
      <w:spacing w:before="80" w:line="40" w:lineRule="atLeast"/>
      <w:ind w:right="100"/>
      <w:jc w:val="right"/>
    </w:pPr>
    <w:rPr>
      <w:rFonts w:ascii="Helvetica" w:eastAsia="Times New Roman" w:hAnsi="Helvetica" w:cs="Helvetica"/>
      <w:b/>
      <w:bCs/>
      <w:color w:val="808080"/>
      <w:sz w:val="18"/>
      <w:szCs w:val="18"/>
    </w:rPr>
  </w:style>
  <w:style w:type="paragraph" w:customStyle="1" w:styleId="kompunkt">
    <w:name w:val=".kompunkt"/>
    <w:uiPriority w:val="99"/>
    <w:rsid w:val="00B85672"/>
    <w:pPr>
      <w:widowControl w:val="0"/>
      <w:autoSpaceDE w:val="0"/>
      <w:autoSpaceDN w:val="0"/>
      <w:adjustRightInd w:val="0"/>
      <w:spacing w:line="40" w:lineRule="atLeast"/>
      <w:ind w:left="460" w:right="540" w:hanging="26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customStyle="1" w:styleId="Standard">
    <w:name w:val="Standard"/>
    <w:rsid w:val="00B3138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313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B3138E"/>
    <w:rPr>
      <w:rFonts w:ascii="Courier New" w:eastAsia="Times New Roman" w:hAnsi="Courier New" w:cs="Courier New"/>
    </w:rPr>
  </w:style>
  <w:style w:type="character" w:styleId="Hipercze">
    <w:name w:val="Hyperlink"/>
    <w:uiPriority w:val="99"/>
    <w:unhideWhenUsed/>
    <w:rsid w:val="00921AFE"/>
    <w:rPr>
      <w:color w:val="0000FF"/>
      <w:u w:val="single"/>
    </w:rPr>
  </w:style>
  <w:style w:type="character" w:customStyle="1" w:styleId="highlight">
    <w:name w:val="highlight"/>
    <w:rsid w:val="003206E4"/>
  </w:style>
  <w:style w:type="character" w:customStyle="1" w:styleId="markedcontent">
    <w:name w:val="markedcontent"/>
    <w:rsid w:val="003206E4"/>
  </w:style>
  <w:style w:type="character" w:customStyle="1" w:styleId="gwp73171269colour">
    <w:name w:val="gwp73171269_colour"/>
    <w:rsid w:val="003206E4"/>
  </w:style>
  <w:style w:type="paragraph" w:customStyle="1" w:styleId="explanation-info-template">
    <w:name w:val="explanation-info-template"/>
    <w:basedOn w:val="Normalny"/>
    <w:rsid w:val="007F0A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F0A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272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164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9955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97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4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07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06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85288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01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53731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ED2DD"/>
                                <w:right w:val="none" w:sz="0" w:space="0" w:color="auto"/>
                              </w:divBdr>
                            </w:div>
                            <w:div w:id="1788963338">
                              <w:marLeft w:val="150"/>
                              <w:marRight w:val="15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0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0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77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136609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21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27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8788076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821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67320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68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4303466">
                                          <w:marLeft w:val="0"/>
                                          <w:marRight w:val="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E9EBF0"/>
                                            <w:right w:val="none" w:sz="0" w:space="0" w:color="auto"/>
                                          </w:divBdr>
                                        </w:div>
                                        <w:div w:id="1757360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792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89142">
              <w:marLeft w:val="21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9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7C57E516F76A47ABDAD39899A3A832" ma:contentTypeVersion="14" ma:contentTypeDescription="Utwórz nowy dokument." ma:contentTypeScope="" ma:versionID="2372e0f88c949dd9c2854e80090005e1">
  <xsd:schema xmlns:xsd="http://www.w3.org/2001/XMLSchema" xmlns:xs="http://www.w3.org/2001/XMLSchema" xmlns:p="http://schemas.microsoft.com/office/2006/metadata/properties" xmlns:ns3="6dc55994-df83-4ea5-a8cb-4716af60a243" xmlns:ns4="77d45e7a-f605-4910-87aa-1bf3869c8a07" targetNamespace="http://schemas.microsoft.com/office/2006/metadata/properties" ma:root="true" ma:fieldsID="28061c1dfe0cfbe9ab55e6bd19cea26e" ns3:_="" ns4:_="">
    <xsd:import namespace="6dc55994-df83-4ea5-a8cb-4716af60a243"/>
    <xsd:import namespace="77d45e7a-f605-4910-87aa-1bf3869c8a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55994-df83-4ea5-a8cb-4716af60a2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45e7a-f605-4910-87aa-1bf3869c8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d45e7a-f605-4910-87aa-1bf3869c8a07" xsi:nil="true"/>
  </documentManagement>
</p:properties>
</file>

<file path=customXml/itemProps1.xml><?xml version="1.0" encoding="utf-8"?>
<ds:datastoreItem xmlns:ds="http://schemas.openxmlformats.org/officeDocument/2006/customXml" ds:itemID="{80059293-9303-4A94-AC5E-1B06C1F719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5B0C3-9010-44D7-B264-42CD47BAB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55994-df83-4ea5-a8cb-4716af60a243"/>
    <ds:schemaRef ds:uri="77d45e7a-f605-4910-87aa-1bf3869c8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A5AC5B-4798-44D3-9864-0A657C601EC7}">
  <ds:schemaRefs>
    <ds:schemaRef ds:uri="http://schemas.microsoft.com/office/2006/metadata/properties"/>
    <ds:schemaRef ds:uri="http://schemas.microsoft.com/office/infopath/2007/PartnerControls"/>
    <ds:schemaRef ds:uri="77d45e7a-f605-4910-87aa-1bf3869c8a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Wydawnictwo C. H. Beck Sp. z o.o.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Budzich</dc:creator>
  <cp:keywords/>
  <cp:lastModifiedBy>Elżbieta Buzun</cp:lastModifiedBy>
  <cp:revision>18</cp:revision>
  <cp:lastPrinted>2026-07-14T12:09:00Z</cp:lastPrinted>
  <dcterms:created xsi:type="dcterms:W3CDTF">2024-04-15T06:32:00Z</dcterms:created>
  <dcterms:modified xsi:type="dcterms:W3CDTF">2026-07-14T12:12:00Z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0x010100697C57E516F76A47ABDAD39899A3A832</vt:lpwstr>
  </property>
</Properties>
</file>